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285"/>
        <w:gridCol w:w="1144"/>
        <w:gridCol w:w="637"/>
        <w:gridCol w:w="229"/>
        <w:gridCol w:w="143"/>
        <w:gridCol w:w="265"/>
        <w:gridCol w:w="637"/>
        <w:gridCol w:w="637"/>
        <w:gridCol w:w="64"/>
        <w:gridCol w:w="1976"/>
        <w:gridCol w:w="3832"/>
      </w:tblGrid>
      <w:tr w:rsidR="00776664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776664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</w:p>
        </w:tc>
      </w:tr>
      <w:tr w:rsidR="00776664">
        <w:trPr>
          <w:trHeight w:hRule="exact" w:val="284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ФЕДЕРАЛЬНОЕ АГЕНТСТВО ЖЕЛЕЗНОДОРОЖНОГО ТРАНСПОРТА</w:t>
            </w:r>
          </w:p>
        </w:tc>
      </w:tr>
      <w:tr w:rsidR="00776664" w:rsidRPr="00B43065">
        <w:trPr>
          <w:trHeight w:hRule="exact" w:val="283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776664" w:rsidRPr="00B43065" w:rsidRDefault="00B43065">
            <w:pPr>
              <w:spacing w:after="0" w:line="238" w:lineRule="auto"/>
              <w:ind w:left="30" w:right="30"/>
              <w:jc w:val="center"/>
              <w:rPr>
                <w:sz w:val="18"/>
                <w:szCs w:val="18"/>
                <w:lang w:val="ru-RU"/>
              </w:rPr>
            </w:pPr>
            <w:r w:rsidRPr="00B43065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val="ru-RU"/>
              </w:rPr>
              <w:t>ФЕДЕРАЛЬНОЕ ГОСУДАРСТВЕННОЕ БЮДЖЕТНОЕ ОБРАЗОВАТЕЛЬНОЕ УЧРЕЖДЕНИЕ ВЫСШЕГО ОБРАЗОВАНИЯ</w:t>
            </w:r>
          </w:p>
        </w:tc>
      </w:tr>
      <w:tr w:rsidR="00776664" w:rsidRPr="00B43065">
        <w:trPr>
          <w:trHeight w:hRule="exact" w:val="284"/>
        </w:trPr>
        <w:tc>
          <w:tcPr>
            <w:tcW w:w="10221" w:type="dxa"/>
            <w:gridSpan w:val="1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after="0" w:line="238" w:lineRule="auto"/>
              <w:ind w:left="30" w:right="3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</w:pPr>
            <w:r w:rsidRPr="00B430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ru-RU"/>
              </w:rPr>
              <w:t>«ПРИВОЛЖСКИЙ ГОСУДАРСТВЕННЫЙ УНИВЕРСИТЕТ ПУТЕЙ СООБЩЕНИЯ»</w:t>
            </w:r>
          </w:p>
          <w:p w:rsidR="00B43065" w:rsidRPr="00B43065" w:rsidRDefault="00B43065" w:rsidP="00B43065">
            <w:pPr>
              <w:spacing w:after="0" w:line="238" w:lineRule="auto"/>
              <w:ind w:left="30" w:right="3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4306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 xml:space="preserve">НИПС-филиал </w:t>
            </w:r>
            <w:proofErr w:type="spellStart"/>
            <w:r w:rsidRPr="00B43065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ПривГУПС</w:t>
            </w:r>
            <w:proofErr w:type="spellEnd"/>
          </w:p>
          <w:p w:rsidR="00B43065" w:rsidRPr="00B43065" w:rsidRDefault="00B43065">
            <w:pPr>
              <w:spacing w:after="0" w:line="238" w:lineRule="auto"/>
              <w:ind w:left="30" w:right="30"/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776664" w:rsidRPr="00B43065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76664" w:rsidRPr="00B43065" w:rsidRDefault="007766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76664" w:rsidRPr="00B43065">
        <w:trPr>
          <w:trHeight w:hRule="exact" w:val="284"/>
        </w:trPr>
        <w:tc>
          <w:tcPr>
            <w:tcW w:w="10221" w:type="dxa"/>
            <w:gridSpan w:val="1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776664" w:rsidRPr="00B43065" w:rsidRDefault="007766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76664" w:rsidRPr="00B43065">
        <w:trPr>
          <w:trHeight w:hRule="exact" w:val="709"/>
        </w:trPr>
        <w:tc>
          <w:tcPr>
            <w:tcW w:w="426" w:type="dxa"/>
          </w:tcPr>
          <w:p w:rsidR="00776664" w:rsidRPr="00B43065" w:rsidRDefault="007766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776664" w:rsidRPr="00B43065" w:rsidRDefault="007766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776664" w:rsidRPr="00B43065" w:rsidRDefault="007766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776664" w:rsidRPr="00B43065" w:rsidRDefault="007766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776664" w:rsidRPr="00B43065" w:rsidRDefault="007766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776664" w:rsidRPr="00B43065" w:rsidRDefault="007766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776664" w:rsidRPr="00B43065" w:rsidRDefault="007766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776664" w:rsidRPr="00B43065" w:rsidRDefault="007766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776664" w:rsidRPr="00B43065" w:rsidRDefault="007766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776664" w:rsidRPr="00B43065" w:rsidRDefault="007766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776664" w:rsidRPr="00B43065" w:rsidRDefault="007766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776664" w:rsidRPr="00B43065" w:rsidRDefault="007766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76664">
        <w:trPr>
          <w:trHeight w:hRule="exact" w:val="283"/>
        </w:trPr>
        <w:tc>
          <w:tcPr>
            <w:tcW w:w="426" w:type="dxa"/>
          </w:tcPr>
          <w:p w:rsidR="00776664" w:rsidRPr="00B43065" w:rsidRDefault="007766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85" w:type="dxa"/>
          </w:tcPr>
          <w:p w:rsidR="00776664" w:rsidRPr="00B43065" w:rsidRDefault="007766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776664" w:rsidRPr="00B43065" w:rsidRDefault="007766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776664" w:rsidRPr="00B43065" w:rsidRDefault="007766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9" w:type="dxa"/>
          </w:tcPr>
          <w:p w:rsidR="00776664" w:rsidRPr="00B43065" w:rsidRDefault="007766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43" w:type="dxa"/>
          </w:tcPr>
          <w:p w:rsidR="00776664" w:rsidRPr="00B43065" w:rsidRDefault="007766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53" w:type="dxa"/>
          </w:tcPr>
          <w:p w:rsidR="00776664" w:rsidRPr="00B43065" w:rsidRDefault="007766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776664" w:rsidRPr="00B43065" w:rsidRDefault="007766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23" w:type="dxa"/>
          </w:tcPr>
          <w:p w:rsidR="00776664" w:rsidRPr="00B43065" w:rsidRDefault="007766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64" w:type="dxa"/>
          </w:tcPr>
          <w:p w:rsidR="00776664" w:rsidRPr="00B43065" w:rsidRDefault="007766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776664" w:rsidRPr="00B43065" w:rsidRDefault="007766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УТВЕРЖДЕНА</w:t>
            </w:r>
          </w:p>
        </w:tc>
      </w:tr>
      <w:tr w:rsidR="00776664">
        <w:trPr>
          <w:trHeight w:hRule="exact" w:val="283"/>
        </w:trPr>
        <w:tc>
          <w:tcPr>
            <w:tcW w:w="426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Ученым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советом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университета</w:t>
            </w:r>
            <w:proofErr w:type="spellEnd"/>
          </w:p>
        </w:tc>
      </w:tr>
      <w:tr w:rsidR="00776664">
        <w:trPr>
          <w:trHeight w:hRule="exact" w:val="284"/>
        </w:trPr>
        <w:tc>
          <w:tcPr>
            <w:tcW w:w="426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after="0" w:line="238" w:lineRule="auto"/>
              <w:ind w:left="30" w:right="30"/>
              <w:rPr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протокол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25.02.2025 №1)</w:t>
            </w:r>
          </w:p>
        </w:tc>
      </w:tr>
      <w:tr w:rsidR="00776664">
        <w:trPr>
          <w:trHeight w:hRule="exact" w:val="1134"/>
        </w:trPr>
        <w:tc>
          <w:tcPr>
            <w:tcW w:w="426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76664" w:rsidRPr="00B43065">
        <w:trPr>
          <w:trHeight w:hRule="exact" w:val="98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776664" w:rsidRPr="00B43065" w:rsidRDefault="00B43065">
            <w:pPr>
              <w:spacing w:after="0" w:line="238" w:lineRule="auto"/>
              <w:ind w:left="30" w:right="30"/>
              <w:jc w:val="center"/>
              <w:rPr>
                <w:sz w:val="40"/>
                <w:szCs w:val="40"/>
                <w:lang w:val="ru-RU"/>
              </w:rPr>
            </w:pPr>
            <w:r w:rsidRPr="00B43065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Техническая эксплуатация железнодорожного</w:t>
            </w:r>
            <w:r w:rsidRPr="00B43065">
              <w:rPr>
                <w:lang w:val="ru-RU"/>
              </w:rPr>
              <w:br/>
            </w:r>
            <w:r w:rsidRPr="00B43065">
              <w:rPr>
                <w:rFonts w:ascii="Times New Roman" w:eastAsia="Times New Roman" w:hAnsi="Times New Roman" w:cs="Times New Roman"/>
                <w:b/>
                <w:color w:val="000000"/>
                <w:sz w:val="40"/>
                <w:szCs w:val="40"/>
                <w:lang w:val="ru-RU"/>
              </w:rPr>
              <w:t>транспорта и безопасность движения</w:t>
            </w:r>
          </w:p>
        </w:tc>
      </w:tr>
      <w:tr w:rsidR="00776664">
        <w:trPr>
          <w:trHeight w:hRule="exact" w:val="425"/>
        </w:trPr>
        <w:tc>
          <w:tcPr>
            <w:tcW w:w="10221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after="0" w:line="238" w:lineRule="auto"/>
              <w:ind w:left="30" w:right="30"/>
              <w:jc w:val="center"/>
              <w:rPr>
                <w:sz w:val="36"/>
                <w:szCs w:val="3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дисциплины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модуля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36"/>
                <w:szCs w:val="36"/>
              </w:rPr>
              <w:t>)</w:t>
            </w:r>
          </w:p>
        </w:tc>
      </w:tr>
      <w:tr w:rsidR="00776664">
        <w:trPr>
          <w:trHeight w:hRule="exact" w:val="567"/>
        </w:trPr>
        <w:tc>
          <w:tcPr>
            <w:tcW w:w="426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76664" w:rsidRPr="00B43065">
        <w:trPr>
          <w:trHeight w:hRule="exact" w:val="488"/>
        </w:trPr>
        <w:tc>
          <w:tcPr>
            <w:tcW w:w="426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795" w:type="dxa"/>
            <w:gridSpan w:val="11"/>
            <w:shd w:val="clear" w:color="000000" w:fill="FFFFFF"/>
            <w:tcMar>
              <w:left w:w="34" w:type="dxa"/>
              <w:right w:w="34" w:type="dxa"/>
            </w:tcMar>
          </w:tcPr>
          <w:p w:rsidR="00776664" w:rsidRPr="00B43065" w:rsidRDefault="00B430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Специальность 23.05.04 Эксплуатация железных </w:t>
            </w: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дорог</w:t>
            </w:r>
          </w:p>
          <w:p w:rsidR="00776664" w:rsidRPr="00B43065" w:rsidRDefault="00B430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Специализация Транспортный бизнес и логистика</w:t>
            </w:r>
          </w:p>
        </w:tc>
      </w:tr>
      <w:tr w:rsidR="00776664">
        <w:trPr>
          <w:trHeight w:hRule="exact" w:val="284"/>
        </w:trPr>
        <w:tc>
          <w:tcPr>
            <w:tcW w:w="426" w:type="dxa"/>
          </w:tcPr>
          <w:p w:rsidR="00776664" w:rsidRPr="00B43065" w:rsidRDefault="007766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инженер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путей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сообщения</w:t>
            </w:r>
            <w:proofErr w:type="spellEnd"/>
          </w:p>
        </w:tc>
      </w:tr>
      <w:tr w:rsidR="00776664">
        <w:trPr>
          <w:trHeight w:hRule="exact" w:val="142"/>
        </w:trPr>
        <w:tc>
          <w:tcPr>
            <w:tcW w:w="426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76664">
        <w:trPr>
          <w:trHeight w:hRule="exact" w:val="283"/>
        </w:trPr>
        <w:tc>
          <w:tcPr>
            <w:tcW w:w="426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42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Форма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обучения</w:t>
            </w:r>
            <w:proofErr w:type="spellEnd"/>
          </w:p>
        </w:tc>
        <w:tc>
          <w:tcPr>
            <w:tcW w:w="7386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  <w:proofErr w:type="spellEnd"/>
          </w:p>
        </w:tc>
      </w:tr>
      <w:tr w:rsidR="00776664">
        <w:trPr>
          <w:trHeight w:hRule="exact" w:val="142"/>
        </w:trPr>
        <w:tc>
          <w:tcPr>
            <w:tcW w:w="426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76664">
        <w:trPr>
          <w:trHeight w:hRule="exact" w:val="284"/>
        </w:trPr>
        <w:tc>
          <w:tcPr>
            <w:tcW w:w="426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3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трудоемкость</w:t>
            </w:r>
            <w:proofErr w:type="spellEnd"/>
          </w:p>
        </w:tc>
        <w:tc>
          <w:tcPr>
            <w:tcW w:w="143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574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 ЗЕТ</w:t>
            </w:r>
          </w:p>
        </w:tc>
        <w:tc>
          <w:tcPr>
            <w:tcW w:w="1985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76664">
        <w:trPr>
          <w:trHeight w:hRule="exact" w:val="425"/>
        </w:trPr>
        <w:tc>
          <w:tcPr>
            <w:tcW w:w="426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9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43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53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23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76664">
        <w:trPr>
          <w:trHeight w:hRule="exact" w:val="283"/>
        </w:trPr>
        <w:tc>
          <w:tcPr>
            <w:tcW w:w="426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84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курсах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  <w:tc>
          <w:tcPr>
            <w:tcW w:w="1985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76664" w:rsidRPr="00B43065">
        <w:trPr>
          <w:trHeight w:hRule="exact" w:val="488"/>
        </w:trPr>
        <w:tc>
          <w:tcPr>
            <w:tcW w:w="426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5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700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776664" w:rsidRPr="00B43065" w:rsidRDefault="00B430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зачет с оценкой 5</w:t>
            </w:r>
          </w:p>
          <w:p w:rsidR="00776664" w:rsidRPr="00B43065" w:rsidRDefault="00B430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контрольная работа 5</w:t>
            </w:r>
          </w:p>
        </w:tc>
        <w:tc>
          <w:tcPr>
            <w:tcW w:w="1985" w:type="dxa"/>
          </w:tcPr>
          <w:p w:rsidR="00776664" w:rsidRPr="00B43065" w:rsidRDefault="007766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776664" w:rsidRPr="00B43065" w:rsidRDefault="007766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76664" w:rsidRPr="00B43065">
        <w:trPr>
          <w:trHeight w:hRule="exact" w:val="285"/>
        </w:trPr>
        <w:tc>
          <w:tcPr>
            <w:tcW w:w="4345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776664" w:rsidRPr="00B43065" w:rsidRDefault="00B4306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4306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Распределение часов дисциплины по курсам</w:t>
            </w:r>
          </w:p>
        </w:tc>
        <w:tc>
          <w:tcPr>
            <w:tcW w:w="64" w:type="dxa"/>
          </w:tcPr>
          <w:p w:rsidR="00776664" w:rsidRPr="00B43065" w:rsidRDefault="007766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985" w:type="dxa"/>
          </w:tcPr>
          <w:p w:rsidR="00776664" w:rsidRPr="00B43065" w:rsidRDefault="007766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828" w:type="dxa"/>
          </w:tcPr>
          <w:p w:rsidR="00776664" w:rsidRPr="00B43065" w:rsidRDefault="007766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76664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76664" w:rsidRDefault="00B4306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125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76664" w:rsidRDefault="00B4306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</w:t>
            </w:r>
          </w:p>
        </w:tc>
        <w:tc>
          <w:tcPr>
            <w:tcW w:w="1259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76664" w:rsidRDefault="00B4306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4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76664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76664" w:rsidRDefault="00B4306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Вид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занятий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76664" w:rsidRDefault="00B4306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76664" w:rsidRDefault="00B43065">
            <w:pPr>
              <w:spacing w:before="15" w:after="15" w:line="238" w:lineRule="auto"/>
              <w:ind w:left="30" w:right="30"/>
              <w:jc w:val="center"/>
              <w:rPr>
                <w:sz w:val="13"/>
                <w:szCs w:val="13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3"/>
                <w:szCs w:val="13"/>
              </w:rPr>
              <w:t>РП</w:t>
            </w:r>
          </w:p>
        </w:tc>
        <w:tc>
          <w:tcPr>
            <w:tcW w:w="1259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4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76664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76664" w:rsidRDefault="00B430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76664" w:rsidRDefault="00B430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76664" w:rsidRDefault="00B430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76664" w:rsidRDefault="00B430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76664" w:rsidRDefault="00B430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64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76664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76664" w:rsidRDefault="00B430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Практические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76664" w:rsidRDefault="00B430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76664" w:rsidRDefault="00B430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76664" w:rsidRDefault="00B430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76664" w:rsidRDefault="00B430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64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76664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76664" w:rsidRDefault="00B430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ч.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аттест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76664" w:rsidRDefault="00B430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76664" w:rsidRDefault="00B430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76664" w:rsidRDefault="00B430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76664" w:rsidRDefault="00B430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64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76664">
        <w:trPr>
          <w:trHeight w:hRule="exact" w:val="518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76664" w:rsidRPr="00B43065" w:rsidRDefault="00B43065">
            <w:pPr>
              <w:spacing w:before="15" w:after="15" w:line="238" w:lineRule="auto"/>
              <w:ind w:left="45" w:right="45"/>
              <w:rPr>
                <w:sz w:val="19"/>
                <w:szCs w:val="19"/>
                <w:lang w:val="ru-RU"/>
              </w:rPr>
            </w:pP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Конт. ч. на </w:t>
            </w:r>
            <w:proofErr w:type="spellStart"/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аттест</w:t>
            </w:r>
            <w:proofErr w:type="spellEnd"/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 в</w:t>
            </w:r>
            <w:r w:rsidRPr="00B43065">
              <w:rPr>
                <w:lang w:val="ru-RU"/>
              </w:rPr>
              <w:br/>
            </w: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период ЭС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76664" w:rsidRDefault="00B430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76664" w:rsidRDefault="00B430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76664" w:rsidRDefault="00B430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76664" w:rsidRDefault="00B430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64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76664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76664" w:rsidRDefault="00B430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ауд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76664" w:rsidRDefault="00B430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76664" w:rsidRDefault="00B430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76664" w:rsidRDefault="00B430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76664" w:rsidRDefault="00B430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</w:t>
            </w:r>
          </w:p>
        </w:tc>
        <w:tc>
          <w:tcPr>
            <w:tcW w:w="64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76664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76664" w:rsidRDefault="00B430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Кoнтактная рабoта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76664" w:rsidRDefault="00B430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76664" w:rsidRDefault="00B430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76664" w:rsidRDefault="00B430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76664" w:rsidRDefault="00B430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12,55</w:t>
            </w:r>
          </w:p>
        </w:tc>
        <w:tc>
          <w:tcPr>
            <w:tcW w:w="64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76664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76664" w:rsidRDefault="00B430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Сам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работа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76664" w:rsidRDefault="00B430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76664" w:rsidRDefault="00B430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76664" w:rsidRDefault="00B430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76664" w:rsidRDefault="00B430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91,6</w:t>
            </w:r>
          </w:p>
        </w:tc>
        <w:tc>
          <w:tcPr>
            <w:tcW w:w="64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76664">
        <w:trPr>
          <w:trHeight w:hRule="exact" w:val="285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76664" w:rsidRDefault="00B430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Часы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76664" w:rsidRDefault="00B430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76664" w:rsidRDefault="00B430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76664" w:rsidRDefault="00B430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76664" w:rsidRDefault="00B430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3,85</w:t>
            </w:r>
          </w:p>
        </w:tc>
        <w:tc>
          <w:tcPr>
            <w:tcW w:w="64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76664">
        <w:trPr>
          <w:trHeight w:hRule="exact" w:val="283"/>
        </w:trPr>
        <w:tc>
          <w:tcPr>
            <w:tcW w:w="185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76664" w:rsidRDefault="00B430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Итого</w:t>
            </w:r>
            <w:proofErr w:type="spellEnd"/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76664" w:rsidRDefault="00B430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76664" w:rsidRDefault="00B430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76664" w:rsidRDefault="00B430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776664" w:rsidRDefault="00B43065">
            <w:pPr>
              <w:spacing w:before="15" w:after="15" w:line="238" w:lineRule="auto"/>
              <w:ind w:left="45" w:right="45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108</w:t>
            </w:r>
          </w:p>
        </w:tc>
        <w:tc>
          <w:tcPr>
            <w:tcW w:w="64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985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828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</w:tr>
    </w:tbl>
    <w:p w:rsidR="00776664" w:rsidRDefault="00B43065">
      <w:pPr>
        <w:rPr>
          <w:sz w:val="0"/>
          <w:szCs w:val="0"/>
        </w:rPr>
      </w:pPr>
      <w:r>
        <w:br w:type="page"/>
      </w:r>
    </w:p>
    <w:p w:rsidR="00776664" w:rsidRDefault="00776664">
      <w:pPr>
        <w:sectPr w:rsidR="00776664">
          <w:pgSz w:w="11907" w:h="16840"/>
          <w:pgMar w:top="530" w:right="567" w:bottom="530" w:left="1134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42"/>
        <w:gridCol w:w="852"/>
        <w:gridCol w:w="1135"/>
        <w:gridCol w:w="3970"/>
        <w:gridCol w:w="1007"/>
      </w:tblGrid>
      <w:tr w:rsidR="00776664">
        <w:trPr>
          <w:trHeight w:hRule="exact" w:val="425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1135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776664">
        <w:trPr>
          <w:trHeight w:hRule="exact" w:val="284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Программу составил(и):</w:t>
            </w:r>
          </w:p>
        </w:tc>
        <w:tc>
          <w:tcPr>
            <w:tcW w:w="852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76664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RPD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NNPS;к.физ-мат.н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.,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доцент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>Киселева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color w:val="000000"/>
                <w:sz w:val="19"/>
                <w:szCs w:val="19"/>
              </w:rPr>
              <w:t xml:space="preserve"> Н.Н.</w:t>
            </w:r>
          </w:p>
        </w:tc>
      </w:tr>
      <w:tr w:rsidR="00776664">
        <w:trPr>
          <w:trHeight w:hRule="exact" w:val="1984"/>
        </w:trPr>
        <w:tc>
          <w:tcPr>
            <w:tcW w:w="3828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76664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Рабочая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программа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дисциплины</w:t>
            </w:r>
            <w:proofErr w:type="spellEnd"/>
          </w:p>
        </w:tc>
        <w:tc>
          <w:tcPr>
            <w:tcW w:w="3970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76664" w:rsidRPr="00B43065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76664" w:rsidRPr="00B43065" w:rsidRDefault="00B430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306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Техническая эксплуатация железнодорожного транспорта и безопасность движения</w:t>
            </w:r>
          </w:p>
        </w:tc>
      </w:tr>
      <w:tr w:rsidR="00776664" w:rsidRPr="00B43065">
        <w:trPr>
          <w:trHeight w:hRule="exact" w:val="283"/>
        </w:trPr>
        <w:tc>
          <w:tcPr>
            <w:tcW w:w="3828" w:type="dxa"/>
          </w:tcPr>
          <w:p w:rsidR="00776664" w:rsidRPr="00B43065" w:rsidRDefault="007766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776664" w:rsidRPr="00B43065" w:rsidRDefault="007766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776664" w:rsidRPr="00B43065" w:rsidRDefault="007766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776664" w:rsidRPr="00B43065" w:rsidRDefault="007766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776664" w:rsidRPr="00B43065" w:rsidRDefault="007766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76664" w:rsidRPr="00B43065">
        <w:trPr>
          <w:trHeight w:hRule="exact" w:val="283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776664" w:rsidRPr="00B43065" w:rsidRDefault="00B430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разработана в соответствии с ФГОС ВО:</w:t>
            </w:r>
          </w:p>
        </w:tc>
        <w:tc>
          <w:tcPr>
            <w:tcW w:w="3970" w:type="dxa"/>
          </w:tcPr>
          <w:p w:rsidR="00776664" w:rsidRPr="00B43065" w:rsidRDefault="007766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776664" w:rsidRPr="00B43065" w:rsidRDefault="007766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76664" w:rsidRPr="00B43065">
        <w:trPr>
          <w:trHeight w:hRule="exact" w:val="48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76664" w:rsidRPr="00B43065" w:rsidRDefault="00B430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Федеральный государственный образовательный </w:t>
            </w: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стандарт высшего образования - специалитет по специальности 23.05.04</w:t>
            </w:r>
            <w:r w:rsidRPr="00B43065">
              <w:rPr>
                <w:lang w:val="ru-RU"/>
              </w:rPr>
              <w:br/>
            </w: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Эксплуатация железных дорог (приказ Минобрнауки России от 27.03.2018 г. № 216)</w:t>
            </w:r>
          </w:p>
        </w:tc>
      </w:tr>
      <w:tr w:rsidR="00776664" w:rsidRPr="00B43065">
        <w:trPr>
          <w:trHeight w:hRule="exact" w:val="284"/>
        </w:trPr>
        <w:tc>
          <w:tcPr>
            <w:tcW w:w="3828" w:type="dxa"/>
          </w:tcPr>
          <w:p w:rsidR="00776664" w:rsidRPr="00B43065" w:rsidRDefault="007766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776664" w:rsidRPr="00B43065" w:rsidRDefault="007766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776664" w:rsidRPr="00B43065" w:rsidRDefault="007766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776664" w:rsidRPr="00B43065" w:rsidRDefault="007766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776664" w:rsidRPr="00B43065" w:rsidRDefault="007766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76664" w:rsidRPr="00B43065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76664" w:rsidRPr="00B43065" w:rsidRDefault="00B430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составлена на основании учебного плана: 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plz</w:t>
            </w:r>
            <w:proofErr w:type="spellEnd"/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plx</w:t>
            </w:r>
            <w:proofErr w:type="spellEnd"/>
          </w:p>
        </w:tc>
      </w:tr>
      <w:tr w:rsidR="00776664" w:rsidRPr="00B43065">
        <w:trPr>
          <w:trHeight w:hRule="exact" w:val="56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76664" w:rsidRPr="00B43065" w:rsidRDefault="00B430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Направление подготовки </w:t>
            </w: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23.05.04 Эксплуатация железных дорог Направленность (профиль) Транспортный бизнес и</w:t>
            </w:r>
            <w:r w:rsidRPr="00B43065">
              <w:rPr>
                <w:lang w:val="ru-RU"/>
              </w:rPr>
              <w:br/>
            </w: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логистика</w:t>
            </w:r>
          </w:p>
        </w:tc>
      </w:tr>
      <w:tr w:rsidR="00776664" w:rsidRPr="00B43065">
        <w:trPr>
          <w:trHeight w:hRule="exact" w:val="992"/>
        </w:trPr>
        <w:tc>
          <w:tcPr>
            <w:tcW w:w="3828" w:type="dxa"/>
          </w:tcPr>
          <w:p w:rsidR="00776664" w:rsidRPr="00B43065" w:rsidRDefault="007766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852" w:type="dxa"/>
          </w:tcPr>
          <w:p w:rsidR="00776664" w:rsidRPr="00B43065" w:rsidRDefault="007766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135" w:type="dxa"/>
          </w:tcPr>
          <w:p w:rsidR="00776664" w:rsidRPr="00B43065" w:rsidRDefault="007766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3970" w:type="dxa"/>
          </w:tcPr>
          <w:p w:rsidR="00776664" w:rsidRPr="00B43065" w:rsidRDefault="007766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776664" w:rsidRPr="00B43065" w:rsidRDefault="007766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76664" w:rsidRPr="00B43065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76664" w:rsidRPr="00B43065" w:rsidRDefault="00B430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одобрена на заседании кафедры</w:t>
            </w:r>
          </w:p>
        </w:tc>
      </w:tr>
      <w:tr w:rsidR="00776664">
        <w:trPr>
          <w:trHeight w:hRule="exact" w:val="283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B43065" w:rsidRPr="00B43065" w:rsidRDefault="00B43065" w:rsidP="00B43065">
            <w:pPr>
              <w:spacing w:after="0" w:line="238" w:lineRule="auto"/>
              <w:ind w:left="30" w:right="30"/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B43065">
              <w:rPr>
                <w:rFonts w:ascii="Times New Roman" w:hAnsi="Times New Roman" w:cs="Times New Roman"/>
                <w:b/>
                <w:sz w:val="19"/>
                <w:szCs w:val="19"/>
                <w:lang w:val="ru-RU"/>
              </w:rPr>
              <w:t>Техника и технологии железнодорожного транспорта</w:t>
            </w:r>
          </w:p>
          <w:p w:rsidR="00776664" w:rsidRDefault="00776664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76664">
        <w:trPr>
          <w:trHeight w:hRule="exact" w:val="142"/>
        </w:trPr>
        <w:tc>
          <w:tcPr>
            <w:tcW w:w="3828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852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135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970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76664" w:rsidRPr="00B43065">
        <w:trPr>
          <w:trHeight w:hRule="exact" w:val="709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776664" w:rsidRPr="00B43065" w:rsidRDefault="00B430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  </w:t>
            </w:r>
            <w:proofErr w:type="spellStart"/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к.в.н</w:t>
            </w:r>
            <w:proofErr w:type="spellEnd"/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., доцент </w:t>
            </w:r>
            <w:proofErr w:type="spellStart"/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Семенюк</w:t>
            </w:r>
            <w:proofErr w:type="spellEnd"/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А.В.</w:t>
            </w:r>
          </w:p>
        </w:tc>
      </w:tr>
    </w:tbl>
    <w:p w:rsidR="00776664" w:rsidRPr="00B43065" w:rsidRDefault="00B43065">
      <w:pPr>
        <w:rPr>
          <w:sz w:val="0"/>
          <w:szCs w:val="0"/>
          <w:lang w:val="ru-RU"/>
        </w:rPr>
      </w:pPr>
      <w:r w:rsidRPr="00B43065">
        <w:rPr>
          <w:lang w:val="ru-RU"/>
        </w:rPr>
        <w:br w:type="page"/>
      </w:r>
    </w:p>
    <w:p w:rsidR="00776664" w:rsidRPr="00B43065" w:rsidRDefault="00776664">
      <w:pPr>
        <w:rPr>
          <w:lang w:val="ru-RU"/>
        </w:rPr>
        <w:sectPr w:rsidR="00776664" w:rsidRPr="00B43065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0"/>
        <w:gridCol w:w="228"/>
        <w:gridCol w:w="1843"/>
        <w:gridCol w:w="1842"/>
        <w:gridCol w:w="2985"/>
        <w:gridCol w:w="1007"/>
        <w:gridCol w:w="723"/>
        <w:gridCol w:w="426"/>
        <w:gridCol w:w="1007"/>
      </w:tblGrid>
      <w:tr w:rsidR="00776664">
        <w:trPr>
          <w:trHeight w:hRule="exact" w:val="425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776664" w:rsidRPr="00B43065" w:rsidRDefault="00B43065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  <w:r w:rsidRPr="00B43065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lastRenderedPageBreak/>
              <w:t xml:space="preserve">УП: </w:t>
            </w:r>
            <w:r w:rsidRPr="00B43065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23.05.04-26-1-ЭЖД-НИПС.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plz</w:t>
            </w:r>
            <w:proofErr w:type="spellEnd"/>
            <w:r w:rsidRPr="00B43065"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  <w:lang w:val="ru-RU"/>
              </w:rPr>
              <w:t>.</w:t>
            </w: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plx</w:t>
            </w:r>
            <w:proofErr w:type="spellEnd"/>
          </w:p>
        </w:tc>
        <w:tc>
          <w:tcPr>
            <w:tcW w:w="2978" w:type="dxa"/>
          </w:tcPr>
          <w:p w:rsidR="00776664" w:rsidRPr="00B43065" w:rsidRDefault="007766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776664" w:rsidRPr="00B43065" w:rsidRDefault="007766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776664" w:rsidRPr="00B43065" w:rsidRDefault="007766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776664" w:rsidRPr="00B43065" w:rsidRDefault="007766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776664">
        <w:trPr>
          <w:trHeight w:hRule="exact" w:val="283"/>
        </w:trPr>
        <w:tc>
          <w:tcPr>
            <w:tcW w:w="10787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76664" w:rsidRDefault="00B43065">
            <w:pPr>
              <w:spacing w:before="15" w:after="15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1. ЦЕЛИ ОСВОЕНИЯ ДИСЦИПЛИНЫ (МОДУЛЯ)</w:t>
            </w:r>
          </w:p>
        </w:tc>
      </w:tr>
      <w:tr w:rsidR="00776664" w:rsidRPr="00B43065">
        <w:trPr>
          <w:trHeight w:hRule="exact" w:val="4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Pr="00B43065" w:rsidRDefault="00B43065">
            <w:pPr>
              <w:spacing w:before="15" w:after="15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Целью изучения дисциплины является приобретение </w:t>
            </w:r>
            <w:proofErr w:type="spellStart"/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комтетенций</w:t>
            </w:r>
            <w:proofErr w:type="spellEnd"/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 области  требований инструкций для</w:t>
            </w:r>
            <w:r w:rsidRPr="00B43065">
              <w:rPr>
                <w:lang w:val="ru-RU"/>
              </w:rPr>
              <w:br/>
            </w: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организации безопасного движения поездов.</w:t>
            </w:r>
          </w:p>
        </w:tc>
      </w:tr>
      <w:tr w:rsidR="00776664" w:rsidRPr="00B43065">
        <w:trPr>
          <w:trHeight w:hRule="exact" w:val="284"/>
        </w:trPr>
        <w:tc>
          <w:tcPr>
            <w:tcW w:w="766" w:type="dxa"/>
          </w:tcPr>
          <w:p w:rsidR="00776664" w:rsidRPr="00B43065" w:rsidRDefault="007766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28" w:type="dxa"/>
          </w:tcPr>
          <w:p w:rsidR="00776664" w:rsidRPr="00B43065" w:rsidRDefault="007766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776664" w:rsidRPr="00B43065" w:rsidRDefault="007766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844" w:type="dxa"/>
          </w:tcPr>
          <w:p w:rsidR="00776664" w:rsidRPr="00B43065" w:rsidRDefault="007766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2978" w:type="dxa"/>
          </w:tcPr>
          <w:p w:rsidR="00776664" w:rsidRPr="00B43065" w:rsidRDefault="007766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776664" w:rsidRPr="00B43065" w:rsidRDefault="007766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710" w:type="dxa"/>
          </w:tcPr>
          <w:p w:rsidR="00776664" w:rsidRPr="00B43065" w:rsidRDefault="007766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426" w:type="dxa"/>
          </w:tcPr>
          <w:p w:rsidR="00776664" w:rsidRPr="00B43065" w:rsidRDefault="007766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993" w:type="dxa"/>
          </w:tcPr>
          <w:p w:rsidR="00776664" w:rsidRPr="00B43065" w:rsidRDefault="007766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</w:tr>
      <w:tr w:rsidR="00776664" w:rsidRPr="00B43065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76664" w:rsidRPr="00B43065" w:rsidRDefault="00B430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4306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2. МЕСТО ДИСЦИПЛИНЫ </w:t>
            </w:r>
            <w:r w:rsidRPr="00B4306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 В СТРУКТУРЕ ОБРАЗОВАТЕЛЬНОЙ ПРОГРАММЫ</w:t>
            </w:r>
          </w:p>
        </w:tc>
      </w:tr>
      <w:tr w:rsidR="00776664">
        <w:trPr>
          <w:trHeight w:hRule="exact" w:val="298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Цикл (раздел) ОП:</w:t>
            </w:r>
          </w:p>
        </w:tc>
        <w:tc>
          <w:tcPr>
            <w:tcW w:w="7953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Б1.О.39</w:t>
            </w:r>
          </w:p>
        </w:tc>
      </w:tr>
      <w:tr w:rsidR="00776664">
        <w:trPr>
          <w:trHeight w:hRule="exact" w:val="142"/>
        </w:trPr>
        <w:tc>
          <w:tcPr>
            <w:tcW w:w="766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28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844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978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710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426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93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</w:tr>
      <w:tr w:rsidR="00776664" w:rsidRPr="00B43065">
        <w:trPr>
          <w:trHeight w:hRule="exact" w:val="56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76664" w:rsidRPr="00B43065" w:rsidRDefault="00B43065">
            <w:pPr>
              <w:spacing w:before="45"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4306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</w:t>
            </w:r>
            <w:r w:rsidRPr="00B43065">
              <w:rPr>
                <w:lang w:val="ru-RU"/>
              </w:rPr>
              <w:br/>
            </w:r>
            <w:r w:rsidRPr="00B4306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(МОДУЛЯ)</w:t>
            </w:r>
          </w:p>
        </w:tc>
      </w:tr>
      <w:tr w:rsidR="00776664" w:rsidRPr="00B43065">
        <w:trPr>
          <w:trHeight w:hRule="exact" w:val="772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Pr="00B43065" w:rsidRDefault="00B4306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ОПК-6 Способен организовывать проведение мероприятий по обеспечению безопасности </w:t>
            </w: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движения поездов, повышению</w:t>
            </w:r>
            <w:r w:rsidRPr="00B43065">
              <w:rPr>
                <w:lang w:val="ru-RU"/>
              </w:rPr>
              <w:br/>
            </w: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эффективности использования материально-технических, топливно-энергетических, финансовых ресурсов, применению</w:t>
            </w:r>
            <w:r w:rsidRPr="00B43065">
              <w:rPr>
                <w:lang w:val="ru-RU"/>
              </w:rPr>
              <w:br/>
            </w: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инструментов бережливого производства, соблюдению охраны труда и техники безопасности</w:t>
            </w:r>
          </w:p>
        </w:tc>
      </w:tr>
      <w:tr w:rsidR="00776664" w:rsidRPr="00B43065">
        <w:trPr>
          <w:trHeight w:hRule="exact" w:val="315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Pr="00B43065" w:rsidRDefault="00B4306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ОПК-6.1 Организует и координиру</w:t>
            </w: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ет работу по обеспечению безопасности движения поездов</w:t>
            </w:r>
          </w:p>
        </w:tc>
      </w:tr>
      <w:tr w:rsidR="00776664" w:rsidRPr="00B43065">
        <w:trPr>
          <w:trHeight w:hRule="exact" w:val="548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Pr="00B43065" w:rsidRDefault="00B43065">
            <w:pPr>
              <w:spacing w:before="30" w:after="3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ОПК-6.3 Определяет последовательность действий в соответствии с  требованиями охраны труда и техники безопасности</w:t>
            </w:r>
            <w:r w:rsidRPr="00B43065">
              <w:rPr>
                <w:lang w:val="ru-RU"/>
              </w:rPr>
              <w:br/>
            </w: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 организации и проведении работ</w:t>
            </w:r>
          </w:p>
        </w:tc>
      </w:tr>
      <w:tr w:rsidR="00776664" w:rsidRPr="00B43065">
        <w:trPr>
          <w:trHeight w:hRule="exact" w:val="284"/>
        </w:trPr>
        <w:tc>
          <w:tcPr>
            <w:tcW w:w="10788" w:type="dxa"/>
            <w:gridSpan w:val="9"/>
            <w:shd w:val="clear" w:color="000000" w:fill="FFFFFF"/>
            <w:tcMar>
              <w:left w:w="34" w:type="dxa"/>
              <w:right w:w="34" w:type="dxa"/>
            </w:tcMar>
          </w:tcPr>
          <w:p w:rsidR="00776664" w:rsidRPr="00B43065" w:rsidRDefault="00B430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306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В результате освоения дисциплины (модуля) </w:t>
            </w:r>
            <w:r w:rsidRPr="00B4306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обучающийся должен</w:t>
            </w:r>
          </w:p>
        </w:tc>
      </w:tr>
      <w:tr w:rsidR="00776664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776664" w:rsidRPr="00B43065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Pr="00B43065" w:rsidRDefault="00B4306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обязанности работников железнодорожного транспорта по организации движения поездов при безусловном</w:t>
            </w:r>
            <w:r w:rsidRPr="00B43065">
              <w:rPr>
                <w:lang w:val="ru-RU"/>
              </w:rPr>
              <w:br/>
            </w: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обеспечении безопасности;</w:t>
            </w:r>
          </w:p>
        </w:tc>
      </w:tr>
      <w:tr w:rsidR="00776664" w:rsidRPr="00B43065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Pr="00B43065" w:rsidRDefault="00B4306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организацию отраслевых подразделений железных дорог в ее взаимосвязи с графиком </w:t>
            </w: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движения поездов;</w:t>
            </w:r>
          </w:p>
        </w:tc>
      </w:tr>
      <w:tr w:rsidR="00776664" w:rsidRPr="00B43065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Pr="00B43065" w:rsidRDefault="00B4306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правила технической эксплуатации железных дорог Российской федерации в объеме для работы применительно к</w:t>
            </w:r>
            <w:r w:rsidRPr="00B43065">
              <w:rPr>
                <w:lang w:val="ru-RU"/>
              </w:rPr>
              <w:br/>
            </w: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своей специальности;</w:t>
            </w:r>
          </w:p>
        </w:tc>
      </w:tr>
      <w:tr w:rsidR="00776664" w:rsidRPr="00B43065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Pr="00B43065" w:rsidRDefault="00B4306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инструкцию по сигнализации на железных дорогах Российской федерации в полном объеме;</w:t>
            </w:r>
          </w:p>
        </w:tc>
      </w:tr>
      <w:tr w:rsidR="00776664" w:rsidRPr="00B43065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Pr="00B43065" w:rsidRDefault="00B4306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работы в нестандартных и аварийных ситуациях.</w:t>
            </w:r>
          </w:p>
        </w:tc>
      </w:tr>
      <w:tr w:rsidR="00776664">
        <w:trPr>
          <w:trHeight w:hRule="exact" w:val="283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776664" w:rsidRPr="00B43065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Pr="00B43065" w:rsidRDefault="00B4306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планировать мероприятия по повышению надежности работы железнодорожного транспорта  и обеспечению</w:t>
            </w:r>
            <w:r w:rsidRPr="00B43065">
              <w:rPr>
                <w:lang w:val="ru-RU"/>
              </w:rPr>
              <w:br/>
            </w: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движения поездов;</w:t>
            </w:r>
          </w:p>
        </w:tc>
      </w:tr>
      <w:tr w:rsidR="00776664" w:rsidRPr="00B43065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Pr="00B43065" w:rsidRDefault="00B4306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проводить мероприятия по повышению </w:t>
            </w: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надежности работы железнодорожного транспорта  и обеспечению</w:t>
            </w:r>
            <w:r w:rsidRPr="00B43065">
              <w:rPr>
                <w:lang w:val="ru-RU"/>
              </w:rPr>
              <w:br/>
            </w: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движения поездов;</w:t>
            </w:r>
          </w:p>
        </w:tc>
      </w:tr>
      <w:tr w:rsidR="00776664" w:rsidRPr="00B43065">
        <w:trPr>
          <w:trHeight w:hRule="exact" w:val="518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Pr="00B43065" w:rsidRDefault="00B4306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грамотно расследовать случаи происшествий, событий, аварий и крушений, руководствуясь соответствующими</w:t>
            </w:r>
            <w:r w:rsidRPr="00B43065">
              <w:rPr>
                <w:lang w:val="ru-RU"/>
              </w:rPr>
              <w:br/>
            </w: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инструкциями и указаниями, и устранять их последствия.</w:t>
            </w:r>
          </w:p>
        </w:tc>
      </w:tr>
      <w:tr w:rsidR="00776664">
        <w:trPr>
          <w:trHeight w:hRule="exact" w:val="28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776664" w:rsidRPr="00B43065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Pr="00B43065" w:rsidRDefault="00B4306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 осмотров состояния технических средств,</w:t>
            </w:r>
          </w:p>
        </w:tc>
      </w:tr>
      <w:tr w:rsidR="00776664" w:rsidRPr="00B43065">
        <w:trPr>
          <w:trHeight w:hRule="exact" w:val="294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Pr="00B43065" w:rsidRDefault="00B4306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анализа по безопасности движения поездов на различных уровнях</w:t>
            </w:r>
          </w:p>
        </w:tc>
      </w:tr>
      <w:tr w:rsidR="00776664" w:rsidRPr="00B43065">
        <w:trPr>
          <w:trHeight w:hRule="exact" w:val="285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Pr="00B43065" w:rsidRDefault="00B4306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разработки конкретных мероприятий, направленных на повышение уровня безопасности  движения</w:t>
            </w:r>
          </w:p>
        </w:tc>
      </w:tr>
      <w:tr w:rsidR="00776664" w:rsidRPr="00B43065">
        <w:trPr>
          <w:trHeight w:hRule="exact" w:val="284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76664" w:rsidRPr="00B43065" w:rsidRDefault="00B430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4306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4. </w:t>
            </w:r>
            <w:r w:rsidRPr="00B4306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СТРУКТУРА И СОДЕРЖАНИЕ ДИСЦИПЛИНЫ (МОДУЛЯ)</w:t>
            </w:r>
          </w:p>
        </w:tc>
      </w:tr>
      <w:tr w:rsidR="00776664">
        <w:trPr>
          <w:trHeight w:hRule="exact" w:val="425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Код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занятия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Pr="00B43065" w:rsidRDefault="00B430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4306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Семестр /</w:t>
            </w:r>
            <w:r>
              <w:br/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776664" w:rsidRPr="00B43065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7766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Pr="00B43065" w:rsidRDefault="00B430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306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Введение. Основы теории безопасности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Pr="00B43065" w:rsidRDefault="007766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Pr="00B43065" w:rsidRDefault="007766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Pr="00B43065" w:rsidRDefault="007766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76664">
        <w:trPr>
          <w:trHeight w:hRule="exact" w:val="1609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Pr="00B43065" w:rsidRDefault="00B430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Общее состояние безопасности движения поездов на сети железных дорог</w:t>
            </w:r>
            <w:r w:rsidRPr="00B43065">
              <w:rPr>
                <w:lang w:val="ru-RU"/>
              </w:rPr>
              <w:br/>
            </w: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РФ за ряд последних лет. Основы теории безопасности. Термины и</w:t>
            </w:r>
            <w:r w:rsidRPr="00B43065">
              <w:rPr>
                <w:lang w:val="ru-RU"/>
              </w:rPr>
              <w:br/>
            </w: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определения, общие условия обеспечения безопасности движения.</w:t>
            </w:r>
            <w:r w:rsidRPr="00B43065">
              <w:rPr>
                <w:lang w:val="ru-RU"/>
              </w:rPr>
              <w:br/>
            </w: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основных документов, определяющих порядок обеспечения</w:t>
            </w:r>
            <w:r w:rsidRPr="00B43065">
              <w:rPr>
                <w:lang w:val="ru-RU"/>
              </w:rPr>
              <w:br/>
            </w: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безопасности движения в поездной и маневровой работе (ОБД): ПТЭ, ИДП</w:t>
            </w: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</w:t>
            </w:r>
            <w:r w:rsidRPr="00B43065">
              <w:rPr>
                <w:lang w:val="ru-RU"/>
              </w:rPr>
              <w:br/>
            </w: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ИСИ, ТРА, приказов и распоряжений центральных органов управления</w:t>
            </w:r>
            <w:r w:rsidRPr="00B43065">
              <w:rPr>
                <w:lang w:val="ru-RU"/>
              </w:rPr>
              <w:br/>
            </w: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железнодорожным транспортом, дирекций управления движением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7766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6664">
        <w:trPr>
          <w:trHeight w:hRule="exact" w:val="283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Pr="00B43065" w:rsidRDefault="00B430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Изучение случаев нарушений безопасности движения. /</w:t>
            </w:r>
            <w:proofErr w:type="spellStart"/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7766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6664">
        <w:trPr>
          <w:trHeight w:hRule="exact" w:val="712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Pr="00B43065" w:rsidRDefault="00B430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Характеристика перевозочного процесса. Состояния </w:t>
            </w: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перевозочного</w:t>
            </w:r>
            <w:r w:rsidRPr="00B43065">
              <w:rPr>
                <w:lang w:val="ru-RU"/>
              </w:rPr>
              <w:br/>
            </w: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процесса. Дестабилизирующие факторы перевозочного процесса.</w:t>
            </w:r>
            <w:r w:rsidRPr="00B43065">
              <w:rPr>
                <w:lang w:val="ru-RU"/>
              </w:rPr>
              <w:br/>
            </w: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Безопасность перевозочного процесса и риски потерь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7766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6664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Pr="00B43065" w:rsidRDefault="00B430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Нарушения безопасности движения по хозяйствам железнодорожного</w:t>
            </w:r>
            <w:r w:rsidRPr="00B43065">
              <w:rPr>
                <w:lang w:val="ru-RU"/>
              </w:rPr>
              <w:br/>
            </w: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транспорта /</w:t>
            </w:r>
            <w:proofErr w:type="spellStart"/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7766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6664" w:rsidRPr="00B43065">
        <w:trPr>
          <w:trHeight w:hRule="exact" w:val="284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7766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Pr="00B43065" w:rsidRDefault="00B430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306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2. Взаимосвязь между </w:t>
            </w:r>
            <w:r w:rsidRPr="00B4306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надежностью и безопасностью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Pr="00B43065" w:rsidRDefault="007766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Pr="00B43065" w:rsidRDefault="007766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Pr="00B43065" w:rsidRDefault="007766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76664">
        <w:trPr>
          <w:trHeight w:hRule="exact" w:val="93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Виды и причины отказов в работе железнодорожных технических средств.</w:t>
            </w:r>
            <w:r w:rsidRPr="00B43065">
              <w:rPr>
                <w:lang w:val="ru-RU"/>
              </w:rPr>
              <w:br/>
            </w: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Показатели надежности. Влияние на безопасность движения надежности</w:t>
            </w:r>
            <w:r w:rsidRPr="00B43065">
              <w:rPr>
                <w:lang w:val="ru-RU"/>
              </w:rPr>
              <w:br/>
            </w: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технических средств. Взаимосвязь надежности и показателя безопасности</w:t>
            </w:r>
            <w:r w:rsidRPr="00B43065">
              <w:rPr>
                <w:lang w:val="ru-RU"/>
              </w:rPr>
              <w:br/>
            </w: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движения.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Дисциплина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железнодорожном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транспорте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7766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6664">
        <w:trPr>
          <w:trHeight w:hRule="exact" w:val="48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667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Pr="00B43065" w:rsidRDefault="00B430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Ответственность работников </w:t>
            </w:r>
            <w:proofErr w:type="spellStart"/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жд</w:t>
            </w:r>
            <w:proofErr w:type="spellEnd"/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транспорта за нарушения безопасности</w:t>
            </w:r>
            <w:r w:rsidRPr="00B43065">
              <w:rPr>
                <w:lang w:val="ru-RU"/>
              </w:rPr>
              <w:br/>
            </w: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движения /</w:t>
            </w:r>
            <w:proofErr w:type="spellStart"/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7766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</w:tbl>
    <w:p w:rsidR="00776664" w:rsidRDefault="00B43065">
      <w:pPr>
        <w:rPr>
          <w:sz w:val="0"/>
          <w:szCs w:val="0"/>
        </w:rPr>
      </w:pPr>
      <w:r>
        <w:br w:type="page"/>
      </w:r>
    </w:p>
    <w:p w:rsidR="00776664" w:rsidRDefault="00776664">
      <w:pPr>
        <w:sectPr w:rsidR="00776664">
          <w:pgSz w:w="11907" w:h="16840"/>
          <w:pgMar w:top="530" w:right="567" w:bottom="530" w:left="567" w:header="530" w:footer="530" w:gutter="0"/>
          <w:cols w:space="720"/>
        </w:sect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3"/>
        <w:gridCol w:w="57"/>
        <w:gridCol w:w="226"/>
        <w:gridCol w:w="1531"/>
        <w:gridCol w:w="1496"/>
        <w:gridCol w:w="367"/>
        <w:gridCol w:w="292"/>
        <w:gridCol w:w="1450"/>
        <w:gridCol w:w="217"/>
        <w:gridCol w:w="738"/>
        <w:gridCol w:w="755"/>
        <w:gridCol w:w="20"/>
        <w:gridCol w:w="955"/>
        <w:gridCol w:w="20"/>
        <w:gridCol w:w="390"/>
        <w:gridCol w:w="309"/>
        <w:gridCol w:w="250"/>
        <w:gridCol w:w="116"/>
        <w:gridCol w:w="891"/>
        <w:gridCol w:w="38"/>
      </w:tblGrid>
      <w:tr w:rsidR="00776664" w:rsidTr="00B43065">
        <w:trPr>
          <w:trHeight w:hRule="exact" w:val="425"/>
        </w:trPr>
        <w:tc>
          <w:tcPr>
            <w:tcW w:w="4400" w:type="dxa"/>
            <w:gridSpan w:val="6"/>
            <w:shd w:val="clear" w:color="C0C0C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lastRenderedPageBreak/>
              <w:t>УП: 23.05.04-26-1-ЭЖД-НИПС.plz.plx</w:t>
            </w:r>
          </w:p>
        </w:tc>
        <w:tc>
          <w:tcPr>
            <w:tcW w:w="3452" w:type="dxa"/>
            <w:gridSpan w:val="5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55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0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699" w:type="dxa"/>
            <w:gridSpan w:val="2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366" w:type="dxa"/>
            <w:gridSpan w:val="2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929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eastAsia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776664" w:rsidRPr="00B43065" w:rsidTr="00B43065">
        <w:trPr>
          <w:trHeight w:hRule="exact" w:val="488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7766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84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Pr="00B43065" w:rsidRDefault="00B430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306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Идентификация нарушений </w:t>
            </w:r>
            <w:r w:rsidRPr="00B4306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безопасности движения (НБД),</w:t>
            </w:r>
            <w:r w:rsidRPr="00B43065">
              <w:rPr>
                <w:lang w:val="ru-RU"/>
              </w:rPr>
              <w:br/>
            </w:r>
            <w:r w:rsidRPr="00B4306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порядок служебного расследования</w:t>
            </w:r>
          </w:p>
        </w:tc>
        <w:tc>
          <w:tcPr>
            <w:tcW w:w="9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Pr="00B43065" w:rsidRDefault="007766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Pr="00B43065" w:rsidRDefault="007766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2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Pr="00B43065" w:rsidRDefault="007766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76664" w:rsidTr="00B43065">
        <w:trPr>
          <w:trHeight w:hRule="exact" w:val="936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684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Классификация нарушений безопасности движения согласно приказа</w:t>
            </w:r>
            <w:r w:rsidRPr="00B43065">
              <w:rPr>
                <w:lang w:val="ru-RU"/>
              </w:rPr>
              <w:br/>
            </w: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Минтранса от 18.12.2014 г. №344. Порядок служебного расследования</w:t>
            </w:r>
            <w:r w:rsidRPr="00B43065">
              <w:rPr>
                <w:lang w:val="ru-RU"/>
              </w:rPr>
              <w:br/>
            </w: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случаев НБД на железных дорогах и в ОАО «РЖД».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Планирование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ревизорской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работы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БД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2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7766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6664" w:rsidTr="00B43065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684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Pr="00B43065" w:rsidRDefault="00B430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Порядок составления документов по служебному расследованию /</w:t>
            </w:r>
            <w:proofErr w:type="spellStart"/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2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7766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6664" w:rsidRPr="00B43065" w:rsidTr="00B43065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7766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84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Pr="00B43065" w:rsidRDefault="00B430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306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4. Предупреждение аварийности на железных дорогах</w:t>
            </w:r>
          </w:p>
        </w:tc>
        <w:tc>
          <w:tcPr>
            <w:tcW w:w="9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Pr="00B43065" w:rsidRDefault="007766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Pr="00B43065" w:rsidRDefault="007766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2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Pr="00B43065" w:rsidRDefault="007766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76664" w:rsidTr="00B43065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684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Pr="00B43065" w:rsidRDefault="00B430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Оценка показателей процессов безопасности движения /</w:t>
            </w:r>
            <w:proofErr w:type="spellStart"/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2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7766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6664" w:rsidRPr="00B43065" w:rsidTr="00B43065">
        <w:trPr>
          <w:trHeight w:hRule="exact" w:val="488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7766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84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Pr="00B43065" w:rsidRDefault="00B430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306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5. Управление безопасностью движения и контроль за ее</w:t>
            </w:r>
            <w:r w:rsidRPr="00B43065">
              <w:rPr>
                <w:lang w:val="ru-RU"/>
              </w:rPr>
              <w:br/>
            </w:r>
            <w:r w:rsidRPr="00B4306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обеспечением</w:t>
            </w:r>
          </w:p>
        </w:tc>
        <w:tc>
          <w:tcPr>
            <w:tcW w:w="9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Pr="00B43065" w:rsidRDefault="007766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Pr="00B43065" w:rsidRDefault="007766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2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Pr="00B43065" w:rsidRDefault="007766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76664" w:rsidTr="00B43065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684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Pr="00B43065" w:rsidRDefault="00B430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Составление документации по работе ревизорского аппарата /</w:t>
            </w:r>
            <w:proofErr w:type="spellStart"/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2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7766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6664" w:rsidRPr="00B43065" w:rsidTr="00B43065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7766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84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Pr="00B43065" w:rsidRDefault="00B430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306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6. Обеспечение безопасности при перевозках опасных грузов</w:t>
            </w:r>
          </w:p>
        </w:tc>
        <w:tc>
          <w:tcPr>
            <w:tcW w:w="9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Pr="00B43065" w:rsidRDefault="007766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Pr="00B43065" w:rsidRDefault="007766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2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Pr="00B43065" w:rsidRDefault="007766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76664" w:rsidTr="00B43065">
        <w:trPr>
          <w:trHeight w:hRule="exact" w:val="712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6.1</w:t>
            </w:r>
          </w:p>
        </w:tc>
        <w:tc>
          <w:tcPr>
            <w:tcW w:w="684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Pr="00B43065" w:rsidRDefault="00B430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Система идентификации опасных </w:t>
            </w: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грузов. Система извещения об опасности</w:t>
            </w:r>
            <w:r w:rsidRPr="00B43065">
              <w:rPr>
                <w:lang w:val="ru-RU"/>
              </w:rPr>
              <w:br/>
            </w: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 порядок ликвидации последствий аварийных ситуаций с опасными</w:t>
            </w:r>
            <w:r w:rsidRPr="00B43065">
              <w:rPr>
                <w:lang w:val="ru-RU"/>
              </w:rPr>
              <w:br/>
            </w: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грузами при их перевозке. /</w:t>
            </w:r>
            <w:proofErr w:type="spellStart"/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2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7766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6664" w:rsidTr="00B43065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7766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84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7.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восстановительных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работ</w:t>
            </w:r>
            <w:proofErr w:type="spellEnd"/>
          </w:p>
        </w:tc>
        <w:tc>
          <w:tcPr>
            <w:tcW w:w="9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7766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7766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2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7766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6664" w:rsidTr="00B43065">
        <w:trPr>
          <w:trHeight w:hRule="exact" w:val="488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684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Pr="00B43065" w:rsidRDefault="00B430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Порядок оформления документов по результатам служебного</w:t>
            </w:r>
            <w:r w:rsidRPr="00B43065">
              <w:rPr>
                <w:lang w:val="ru-RU"/>
              </w:rPr>
              <w:br/>
            </w: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расследования /</w:t>
            </w:r>
            <w:proofErr w:type="spellStart"/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9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2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7766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6664" w:rsidTr="00B43065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7766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84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Раздел 8. Самостоятельная работа</w:t>
            </w:r>
          </w:p>
        </w:tc>
        <w:tc>
          <w:tcPr>
            <w:tcW w:w="9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7766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7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7766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2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7766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6664" w:rsidTr="00B43065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8.1</w:t>
            </w:r>
          </w:p>
        </w:tc>
        <w:tc>
          <w:tcPr>
            <w:tcW w:w="684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Pr="00B43065" w:rsidRDefault="00B430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Экологические аспекты безопасности движения /Ср/</w:t>
            </w:r>
          </w:p>
        </w:tc>
        <w:tc>
          <w:tcPr>
            <w:tcW w:w="9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14</w:t>
            </w:r>
          </w:p>
        </w:tc>
        <w:tc>
          <w:tcPr>
            <w:tcW w:w="12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7766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6664" w:rsidTr="00B43065">
        <w:trPr>
          <w:trHeight w:hRule="exact" w:val="712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8.2</w:t>
            </w:r>
          </w:p>
        </w:tc>
        <w:tc>
          <w:tcPr>
            <w:tcW w:w="684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Pr="00B43065" w:rsidRDefault="00B430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Виды опасности, представляющие угрозу живым организмам, подвижному</w:t>
            </w:r>
            <w:r w:rsidRPr="00B43065">
              <w:rPr>
                <w:lang w:val="ru-RU"/>
              </w:rPr>
              <w:br/>
            </w: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составу, промышленным и транспортным сооружениям.</w:t>
            </w:r>
          </w:p>
          <w:p w:rsidR="00776664" w:rsidRDefault="00B4306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11</w:t>
            </w:r>
          </w:p>
        </w:tc>
        <w:tc>
          <w:tcPr>
            <w:tcW w:w="12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7766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6664" w:rsidTr="00B43065">
        <w:trPr>
          <w:trHeight w:hRule="exact" w:val="712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8.3</w:t>
            </w:r>
          </w:p>
        </w:tc>
        <w:tc>
          <w:tcPr>
            <w:tcW w:w="684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направления системы профилактических мер по</w:t>
            </w:r>
            <w:r w:rsidRPr="00B43065">
              <w:rPr>
                <w:lang w:val="ru-RU"/>
              </w:rPr>
              <w:br/>
            </w: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предупреждению аварийности на железных дорогах.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Показатели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безопасности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движения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2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7766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6664" w:rsidTr="00B43065">
        <w:trPr>
          <w:trHeight w:hRule="exact" w:val="712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8.4</w:t>
            </w:r>
          </w:p>
        </w:tc>
        <w:tc>
          <w:tcPr>
            <w:tcW w:w="684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Принципы управления безопасностью движения. Структура подразделений,</w:t>
            </w:r>
            <w:r w:rsidRPr="00B43065">
              <w:rPr>
                <w:lang w:val="ru-RU"/>
              </w:rPr>
              <w:br/>
            </w: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обеспечивающих управление и контр</w:t>
            </w: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оль безопасности движения на</w:t>
            </w:r>
            <w:r w:rsidRPr="00B43065">
              <w:rPr>
                <w:lang w:val="ru-RU"/>
              </w:rPr>
              <w:br/>
            </w: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железных дорогах РФ.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Общественный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контроль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ОБД.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2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7766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6664" w:rsidTr="00B43065">
        <w:trPr>
          <w:trHeight w:hRule="exact" w:val="1385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8.5</w:t>
            </w:r>
          </w:p>
        </w:tc>
        <w:tc>
          <w:tcPr>
            <w:tcW w:w="684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для восстановительных работ. Порядок передачи</w:t>
            </w:r>
            <w:r w:rsidRPr="00B43065">
              <w:rPr>
                <w:lang w:val="ru-RU"/>
              </w:rPr>
              <w:br/>
            </w: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информации о сходе с рельсов подвижного состава и вызова</w:t>
            </w:r>
            <w:r w:rsidRPr="00B43065">
              <w:rPr>
                <w:lang w:val="ru-RU"/>
              </w:rPr>
              <w:br/>
            </w: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восстановительного поезда. Порядок </w:t>
            </w: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отправления и продвижения</w:t>
            </w:r>
            <w:r w:rsidRPr="00B43065">
              <w:rPr>
                <w:lang w:val="ru-RU"/>
              </w:rPr>
              <w:br/>
            </w: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восстановительного поезда к месту происшествия. Организация работ по</w:t>
            </w:r>
            <w:r w:rsidRPr="00B43065">
              <w:rPr>
                <w:lang w:val="ru-RU"/>
              </w:rPr>
              <w:br/>
            </w: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ликвидации последствий происшествия.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Организация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работ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при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наличии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опасных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грузов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2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7766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6664" w:rsidTr="00B43065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8.6</w:t>
            </w:r>
          </w:p>
        </w:tc>
        <w:tc>
          <w:tcPr>
            <w:tcW w:w="684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Pr="00B43065" w:rsidRDefault="00B430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Подготовка к лекционным занятиям  /Ср/</w:t>
            </w:r>
          </w:p>
        </w:tc>
        <w:tc>
          <w:tcPr>
            <w:tcW w:w="9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2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7766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6664" w:rsidTr="00B43065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8.7</w:t>
            </w:r>
          </w:p>
        </w:tc>
        <w:tc>
          <w:tcPr>
            <w:tcW w:w="684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Pr="00B43065" w:rsidRDefault="00B430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Подготовка к </w:t>
            </w: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практическим занятиям  /Ср/</w:t>
            </w:r>
          </w:p>
        </w:tc>
        <w:tc>
          <w:tcPr>
            <w:tcW w:w="9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2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7766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6664" w:rsidTr="00B43065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8.8</w:t>
            </w:r>
          </w:p>
        </w:tc>
        <w:tc>
          <w:tcPr>
            <w:tcW w:w="684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Выполнение контрольной работы /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9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8,6</w:t>
            </w:r>
          </w:p>
        </w:tc>
        <w:tc>
          <w:tcPr>
            <w:tcW w:w="12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7766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6664" w:rsidRPr="00B43065" w:rsidTr="00B43065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7766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684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Pr="00B43065" w:rsidRDefault="00B430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306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9. Контактные часы на аттестацию</w:t>
            </w:r>
          </w:p>
        </w:tc>
        <w:tc>
          <w:tcPr>
            <w:tcW w:w="9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Pr="00B43065" w:rsidRDefault="007766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7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Pr="00B43065" w:rsidRDefault="007766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  <w:tc>
          <w:tcPr>
            <w:tcW w:w="12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Pr="00B43065" w:rsidRDefault="007766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</w:p>
        </w:tc>
      </w:tr>
      <w:tr w:rsidR="00776664" w:rsidTr="00B43065">
        <w:trPr>
          <w:trHeight w:hRule="exact" w:val="284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9.1</w:t>
            </w:r>
          </w:p>
        </w:tc>
        <w:tc>
          <w:tcPr>
            <w:tcW w:w="684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Защита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контрольной работы /КА/</w:t>
            </w:r>
          </w:p>
        </w:tc>
        <w:tc>
          <w:tcPr>
            <w:tcW w:w="9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2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7766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6664" w:rsidTr="00B43065">
        <w:trPr>
          <w:trHeight w:hRule="exact" w:val="283"/>
        </w:trPr>
        <w:tc>
          <w:tcPr>
            <w:tcW w:w="100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9.2</w:t>
            </w:r>
          </w:p>
        </w:tc>
        <w:tc>
          <w:tcPr>
            <w:tcW w:w="6846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Зачет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с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оценкой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/КЭ/</w:t>
            </w:r>
          </w:p>
        </w:tc>
        <w:tc>
          <w:tcPr>
            <w:tcW w:w="97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5</w:t>
            </w:r>
          </w:p>
        </w:tc>
        <w:tc>
          <w:tcPr>
            <w:tcW w:w="71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0,15</w:t>
            </w:r>
          </w:p>
        </w:tc>
        <w:tc>
          <w:tcPr>
            <w:tcW w:w="129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7766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</w:tr>
      <w:tr w:rsidR="00776664" w:rsidTr="00B43065">
        <w:trPr>
          <w:trHeight w:hRule="exact" w:val="425"/>
        </w:trPr>
        <w:tc>
          <w:tcPr>
            <w:tcW w:w="1084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76664" w:rsidRDefault="00B430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5. ОЦЕНОЧНЫЕ МАТЕРИАЛЫ</w:t>
            </w:r>
          </w:p>
        </w:tc>
      </w:tr>
      <w:tr w:rsidR="00776664" w:rsidRPr="00B43065" w:rsidTr="00B43065">
        <w:trPr>
          <w:trHeight w:hRule="exact" w:val="1617"/>
        </w:trPr>
        <w:tc>
          <w:tcPr>
            <w:tcW w:w="1084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Pr="00B43065" w:rsidRDefault="00B43065" w:rsidP="00B43065">
            <w:pPr>
              <w:spacing w:after="0" w:line="238" w:lineRule="auto"/>
              <w:ind w:left="30" w:right="30"/>
              <w:jc w:val="both"/>
              <w:rPr>
                <w:sz w:val="19"/>
                <w:szCs w:val="19"/>
                <w:lang w:val="ru-RU"/>
              </w:rPr>
            </w:pP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Оценочные материалы для </w:t>
            </w: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проведения промежуточной аттестации обучающихся приведены в приложении к</w:t>
            </w:r>
            <w:r w:rsidRPr="00B43065">
              <w:rPr>
                <w:lang w:val="ru-RU"/>
              </w:rPr>
              <w:br/>
            </w: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рабочей программе дисциплины.</w:t>
            </w:r>
            <w:r>
              <w:rPr>
                <w:sz w:val="19"/>
                <w:szCs w:val="19"/>
                <w:lang w:val="ru-RU"/>
              </w:rPr>
              <w:t xml:space="preserve"> </w:t>
            </w: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Формы и виды текущего контроля по дисциплине (модулю), виды заданий, критерии их оценивания,</w:t>
            </w:r>
            <w:r>
              <w:rPr>
                <w:lang w:val="ru-RU"/>
              </w:rPr>
              <w:t xml:space="preserve"> </w:t>
            </w: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распределение баллов по видам текущего контроля разрабатываю</w:t>
            </w: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тся преподавателем дисциплины с учетом ее специфики и</w:t>
            </w:r>
            <w:r>
              <w:rPr>
                <w:lang w:val="ru-RU"/>
              </w:rPr>
              <w:t xml:space="preserve"> </w:t>
            </w: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доводятся до сведения обучающихся на первом учебном занятии.</w:t>
            </w:r>
            <w:r>
              <w:rPr>
                <w:sz w:val="19"/>
                <w:szCs w:val="19"/>
                <w:lang w:val="ru-RU"/>
              </w:rPr>
              <w:t xml:space="preserve"> </w:t>
            </w: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Текущий контроль успеваемости осуществляется преподавателем дисциплины (модуля), как правило, с</w:t>
            </w:r>
            <w:r>
              <w:rPr>
                <w:lang w:val="ru-RU"/>
              </w:rPr>
              <w:t xml:space="preserve"> </w:t>
            </w: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использованием ЭИОС или путем проверки </w:t>
            </w: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письменных работ, предусмотренных рабочими программами дисциплин в</w:t>
            </w:r>
            <w:r>
              <w:rPr>
                <w:lang w:val="ru-RU"/>
              </w:rPr>
              <w:t xml:space="preserve"> </w:t>
            </w: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рамках контактной работы и самостоя</w:t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тельной работы обучающихся. Для </w:t>
            </w: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фиксирования результатов текущего контроля</w:t>
            </w:r>
            <w:r>
              <w:rPr>
                <w:lang w:val="ru-RU"/>
              </w:rPr>
              <w:t xml:space="preserve"> </w:t>
            </w: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может использоваться ЭИОС.</w:t>
            </w:r>
          </w:p>
        </w:tc>
      </w:tr>
      <w:tr w:rsidR="00776664" w:rsidRPr="00B43065" w:rsidTr="00B43065">
        <w:trPr>
          <w:trHeight w:hRule="exact" w:val="284"/>
        </w:trPr>
        <w:tc>
          <w:tcPr>
            <w:tcW w:w="1084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76664" w:rsidRPr="00B43065" w:rsidRDefault="00B430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4306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</w:t>
            </w:r>
            <w:r w:rsidRPr="00B4306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ДИСЦИПЛИНЫ (МОДУЛЯ)</w:t>
            </w:r>
          </w:p>
        </w:tc>
      </w:tr>
      <w:tr w:rsidR="00776664" w:rsidTr="00B43065">
        <w:trPr>
          <w:trHeight w:hRule="exact" w:val="284"/>
        </w:trPr>
        <w:tc>
          <w:tcPr>
            <w:tcW w:w="1084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776664" w:rsidTr="00B43065">
        <w:trPr>
          <w:trHeight w:hRule="exact" w:val="284"/>
        </w:trPr>
        <w:tc>
          <w:tcPr>
            <w:tcW w:w="1084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776664" w:rsidTr="00B43065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7766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36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374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776664" w:rsidTr="00B43065">
        <w:trPr>
          <w:trHeight w:hRule="exact" w:val="100"/>
        </w:trPr>
        <w:tc>
          <w:tcPr>
            <w:tcW w:w="4033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776664" w:rsidRDefault="00776664">
            <w:pPr>
              <w:spacing w:after="0" w:line="238" w:lineRule="auto"/>
              <w:ind w:left="30" w:right="30"/>
              <w:rPr>
                <w:sz w:val="16"/>
                <w:szCs w:val="16"/>
              </w:rPr>
            </w:pPr>
          </w:p>
        </w:tc>
        <w:tc>
          <w:tcPr>
            <w:tcW w:w="2109" w:type="dxa"/>
            <w:gridSpan w:val="3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17" w:type="dxa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2878" w:type="dxa"/>
            <w:gridSpan w:val="6"/>
          </w:tcPr>
          <w:p w:rsidR="00776664" w:rsidRDefault="00776664">
            <w:pPr>
              <w:spacing w:after="0" w:line="0" w:lineRule="auto"/>
              <w:rPr>
                <w:sz w:val="1"/>
                <w:szCs w:val="1"/>
              </w:rPr>
            </w:pPr>
          </w:p>
        </w:tc>
        <w:tc>
          <w:tcPr>
            <w:tcW w:w="1604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776664" w:rsidRDefault="0077666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</w:rPr>
            </w:pPr>
          </w:p>
        </w:tc>
      </w:tr>
      <w:tr w:rsidR="00776664" w:rsidTr="00B43065">
        <w:trPr>
          <w:trHeight w:hRule="exact" w:val="731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8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Беляков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Г. И.</w:t>
            </w:r>
          </w:p>
        </w:tc>
        <w:tc>
          <w:tcPr>
            <w:tcW w:w="36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Pr="00B43065" w:rsidRDefault="00B430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Техника безопасности и электробезопасность: учебник</w:t>
            </w:r>
            <w:r w:rsidRPr="00B43065">
              <w:rPr>
                <w:lang w:val="ru-RU"/>
              </w:rPr>
              <w:br/>
            </w: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вузов</w:t>
            </w:r>
          </w:p>
        </w:tc>
        <w:tc>
          <w:tcPr>
            <w:tcW w:w="9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2025</w:t>
            </w:r>
          </w:p>
        </w:tc>
        <w:tc>
          <w:tcPr>
            <w:tcW w:w="374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4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https://urait.ru/bcode/560167</w:t>
              </w:r>
            </w:hyperlink>
          </w:p>
          <w:p w:rsidR="00B43065" w:rsidRDefault="00B4306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76664" w:rsidTr="00B43065">
        <w:trPr>
          <w:trHeight w:hRule="exact" w:val="186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lastRenderedPageBreak/>
              <w:t>Л1.2</w:t>
            </w:r>
          </w:p>
        </w:tc>
        <w:tc>
          <w:tcPr>
            <w:tcW w:w="18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Pr="00B43065" w:rsidRDefault="00B430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Пономарев В. М.,</w:t>
            </w:r>
            <w:r w:rsidRPr="00B43065">
              <w:rPr>
                <w:lang w:val="ru-RU"/>
              </w:rPr>
              <w:br/>
            </w: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Жуков В. И., Волков</w:t>
            </w:r>
            <w:r w:rsidRPr="00B43065">
              <w:rPr>
                <w:lang w:val="ru-RU"/>
              </w:rPr>
              <w:br/>
            </w: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А. В., Грибков О. И.,</w:t>
            </w:r>
            <w:r w:rsidRPr="00B43065">
              <w:rPr>
                <w:lang w:val="ru-RU"/>
              </w:rPr>
              <w:br/>
            </w:r>
            <w:proofErr w:type="spellStart"/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Плицына</w:t>
            </w:r>
            <w:proofErr w:type="spellEnd"/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 В.,</w:t>
            </w:r>
            <w:r w:rsidRPr="00B43065">
              <w:rPr>
                <w:lang w:val="ru-RU"/>
              </w:rPr>
              <w:br/>
            </w:r>
            <w:proofErr w:type="spellStart"/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Стручалин</w:t>
            </w:r>
            <w:proofErr w:type="spellEnd"/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Г.,</w:t>
            </w:r>
            <w:r w:rsidRPr="00B43065">
              <w:rPr>
                <w:lang w:val="ru-RU"/>
              </w:rPr>
              <w:br/>
            </w: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Королева А. М.,</w:t>
            </w:r>
            <w:r w:rsidRPr="00B43065">
              <w:rPr>
                <w:lang w:val="ru-RU"/>
              </w:rPr>
              <w:br/>
            </w: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Гришина Л. В.,</w:t>
            </w:r>
            <w:r w:rsidRPr="00B43065">
              <w:rPr>
                <w:lang w:val="ru-RU"/>
              </w:rPr>
              <w:br/>
            </w: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Железнов М. М.</w:t>
            </w:r>
          </w:p>
        </w:tc>
        <w:tc>
          <w:tcPr>
            <w:tcW w:w="36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Pr="00B43065" w:rsidRDefault="00B430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Системы безопасности на объектах инфраструктуры</w:t>
            </w:r>
            <w:r w:rsidRPr="00B43065">
              <w:rPr>
                <w:lang w:val="ru-RU"/>
              </w:rPr>
              <w:br/>
            </w: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железнодорожного транспорта: учебное пособие</w:t>
            </w:r>
          </w:p>
        </w:tc>
        <w:tc>
          <w:tcPr>
            <w:tcW w:w="9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Pr="00B43065" w:rsidRDefault="00B43065" w:rsidP="00B430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B43065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</w:t>
            </w: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2020</w:t>
            </w:r>
          </w:p>
        </w:tc>
        <w:tc>
          <w:tcPr>
            <w:tcW w:w="374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5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https://umczdt.ru/books/1197/242221/</w:t>
              </w:r>
            </w:hyperlink>
          </w:p>
          <w:p w:rsidR="00B43065" w:rsidRDefault="00B4306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76664" w:rsidTr="00B43065">
        <w:trPr>
          <w:trHeight w:hRule="exact" w:val="283"/>
        </w:trPr>
        <w:tc>
          <w:tcPr>
            <w:tcW w:w="1084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776664" w:rsidTr="00B43065">
        <w:trPr>
          <w:trHeight w:hRule="exact" w:val="425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776664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</w:p>
        </w:tc>
        <w:tc>
          <w:tcPr>
            <w:tcW w:w="18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36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9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Издательс</w:t>
            </w:r>
            <w:proofErr w:type="spellEnd"/>
            <w: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тво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, год</w:t>
            </w:r>
          </w:p>
        </w:tc>
        <w:tc>
          <w:tcPr>
            <w:tcW w:w="374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Эл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адрес</w:t>
            </w:r>
            <w:proofErr w:type="spellEnd"/>
          </w:p>
        </w:tc>
      </w:tr>
      <w:tr w:rsidR="00776664" w:rsidTr="00B43065">
        <w:trPr>
          <w:trHeight w:hRule="exact" w:val="754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8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Беляков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 Г. И.</w:t>
            </w:r>
          </w:p>
        </w:tc>
        <w:tc>
          <w:tcPr>
            <w:tcW w:w="36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Pr="00B43065" w:rsidRDefault="00B430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Охрана труда и техника безопасности: учебник для вузов</w:t>
            </w:r>
          </w:p>
        </w:tc>
        <w:tc>
          <w:tcPr>
            <w:tcW w:w="9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Москва: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Юрайт,</w:t>
            </w:r>
            <w: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2021</w:t>
            </w:r>
          </w:p>
        </w:tc>
        <w:tc>
          <w:tcPr>
            <w:tcW w:w="374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6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https://urait.ru/bcode/469912</w:t>
              </w:r>
            </w:hyperlink>
          </w:p>
          <w:p w:rsidR="00B43065" w:rsidRDefault="00B4306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76664" w:rsidTr="00B43065">
        <w:trPr>
          <w:trHeight w:hRule="exact" w:val="8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8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Pr="00B43065" w:rsidRDefault="00B430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Елистратов А.В.,</w:t>
            </w:r>
            <w:r w:rsidRPr="00B43065">
              <w:rPr>
                <w:lang w:val="ru-RU"/>
              </w:rPr>
              <w:br/>
            </w:r>
            <w:proofErr w:type="spellStart"/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Готовцев</w:t>
            </w:r>
            <w:proofErr w:type="spellEnd"/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Г.А.,</w:t>
            </w:r>
            <w:r w:rsidRPr="00B43065">
              <w:rPr>
                <w:lang w:val="ru-RU"/>
              </w:rPr>
              <w:br/>
            </w:r>
            <w:proofErr w:type="spellStart"/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Кобаская</w:t>
            </w:r>
            <w:proofErr w:type="spellEnd"/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И.А.</w:t>
            </w:r>
          </w:p>
        </w:tc>
        <w:tc>
          <w:tcPr>
            <w:tcW w:w="360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Pr="00B43065" w:rsidRDefault="00B430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Автоматические тормоза вагонов: учеб. пособие</w:t>
            </w:r>
          </w:p>
        </w:tc>
        <w:tc>
          <w:tcPr>
            <w:tcW w:w="95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Pr="00B43065" w:rsidRDefault="00B43065" w:rsidP="00B43065">
            <w:pPr>
              <w:spacing w:after="0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Москва:</w:t>
            </w:r>
            <w:r w:rsidRPr="00B43065">
              <w:rPr>
                <w:lang w:val="ru-RU"/>
              </w:rPr>
              <w:br/>
            </w: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УМЦ ЖДТ</w:t>
            </w: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, 2019</w:t>
            </w:r>
          </w:p>
        </w:tc>
        <w:tc>
          <w:tcPr>
            <w:tcW w:w="374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after="0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hyperlink r:id="rId7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https://umczdt.ru/books/38/230289/</w:t>
              </w:r>
            </w:hyperlink>
          </w:p>
          <w:p w:rsidR="00B43065" w:rsidRDefault="00B43065">
            <w:pPr>
              <w:spacing w:after="0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76664" w:rsidRPr="00B43065" w:rsidTr="00B43065">
        <w:trPr>
          <w:trHeight w:hRule="exact" w:val="567"/>
        </w:trPr>
        <w:tc>
          <w:tcPr>
            <w:tcW w:w="1084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Pr="00B43065" w:rsidRDefault="00B430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4306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 Информационные технологии, </w:t>
            </w:r>
            <w:r w:rsidRPr="00B4306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используемые при осуществлении образовательного процесса по дисциплине</w:t>
            </w:r>
            <w:r w:rsidRPr="00B43065">
              <w:rPr>
                <w:lang w:val="ru-RU"/>
              </w:rPr>
              <w:br/>
            </w:r>
            <w:r w:rsidRPr="00B4306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(модулю)</w:t>
            </w:r>
          </w:p>
        </w:tc>
      </w:tr>
      <w:tr w:rsidR="00776664" w:rsidRPr="00B43065" w:rsidTr="00B43065">
        <w:trPr>
          <w:trHeight w:hRule="exact" w:val="284"/>
        </w:trPr>
        <w:tc>
          <w:tcPr>
            <w:tcW w:w="1084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Pr="00B43065" w:rsidRDefault="00B430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4306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6.2.1 Перечень лицензионного и свободно распространяемого программного обеспечения</w:t>
            </w:r>
          </w:p>
        </w:tc>
      </w:tr>
      <w:tr w:rsidR="00776664" w:rsidTr="00B43065">
        <w:trPr>
          <w:trHeight w:hRule="exact" w:val="285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6.2.1.1</w:t>
            </w:r>
          </w:p>
        </w:tc>
        <w:tc>
          <w:tcPr>
            <w:tcW w:w="1006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Microsoft Office</w:t>
            </w:r>
          </w:p>
        </w:tc>
      </w:tr>
      <w:tr w:rsidR="00776664" w:rsidRPr="00B43065" w:rsidTr="00B43065">
        <w:trPr>
          <w:trHeight w:hRule="exact" w:val="284"/>
        </w:trPr>
        <w:tc>
          <w:tcPr>
            <w:tcW w:w="10841" w:type="dxa"/>
            <w:gridSpan w:val="2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Pr="00B43065" w:rsidRDefault="00B430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4306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6.2.2 Перечень профессиональных баз данных и  информационных </w:t>
            </w:r>
            <w:r w:rsidRPr="00B4306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справочных систем</w:t>
            </w:r>
          </w:p>
        </w:tc>
      </w:tr>
      <w:tr w:rsidR="00776664" w:rsidRPr="00B43065" w:rsidTr="00B4306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</w:t>
            </w:r>
          </w:p>
        </w:tc>
        <w:tc>
          <w:tcPr>
            <w:tcW w:w="1006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«Железнодорожные перевозки» </w:t>
            </w:r>
            <w:hyperlink r:id="rId8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cargo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report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info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B43065" w:rsidRPr="00B43065" w:rsidRDefault="00B4306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776664" w:rsidRPr="00B43065" w:rsidTr="00B4306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6.2.2.2</w:t>
            </w:r>
          </w:p>
        </w:tc>
        <w:tc>
          <w:tcPr>
            <w:tcW w:w="1006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Нормативно-техническая документация ОАО «РЖД» </w:t>
            </w:r>
            <w:hyperlink r:id="rId9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doc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rzd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B43065" w:rsidRPr="00B43065" w:rsidRDefault="00B4306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776664" w:rsidRPr="00B43065" w:rsidTr="00B4306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6.2.2.3</w:t>
            </w:r>
          </w:p>
        </w:tc>
        <w:tc>
          <w:tcPr>
            <w:tcW w:w="1006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АСПИЖТ </w:t>
            </w:r>
            <w:hyperlink r:id="rId10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samgups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lib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elektronnye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resursy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res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baza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dannykh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-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aspizht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B43065" w:rsidRPr="00B43065" w:rsidRDefault="00B4306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776664" w:rsidRPr="00B43065" w:rsidTr="00B4306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6.2.2.4</w:t>
            </w:r>
          </w:p>
        </w:tc>
        <w:tc>
          <w:tcPr>
            <w:tcW w:w="1006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Pr="00B43065" w:rsidRDefault="00B4306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</w:t>
            </w:r>
            <w:proofErr w:type="spellStart"/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Росстандарта</w:t>
            </w:r>
            <w:proofErr w:type="spellEnd"/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</w:t>
            </w:r>
            <w:hyperlink r:id="rId11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portal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</w:t>
              </w:r>
              <w:proofErr w:type="spellEnd"/>
            </w:hyperlink>
          </w:p>
          <w:p w:rsidR="00B43065" w:rsidRPr="00B43065" w:rsidRDefault="00B4306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776664" w:rsidRPr="00B43065" w:rsidTr="00B4306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6.2.2.5</w:t>
            </w:r>
          </w:p>
        </w:tc>
        <w:tc>
          <w:tcPr>
            <w:tcW w:w="1006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Pr="00B43065" w:rsidRDefault="00B4306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База данных Государственных стандартов </w:t>
            </w:r>
            <w:hyperlink r:id="rId12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gostexpert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B43065" w:rsidRPr="00B43065" w:rsidRDefault="00B4306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776664" w:rsidRPr="00B43065" w:rsidTr="00B43065">
        <w:trPr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6.2.2.6</w:t>
            </w:r>
          </w:p>
        </w:tc>
        <w:tc>
          <w:tcPr>
            <w:tcW w:w="1006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ЭБС ЮРАЙТ </w:t>
            </w:r>
            <w:hyperlink r:id="rId13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urait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B43065" w:rsidRPr="00B43065" w:rsidRDefault="00B4306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776664" w:rsidRPr="00B43065" w:rsidTr="00B43065">
        <w:trPr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6.2.2.7</w:t>
            </w:r>
          </w:p>
        </w:tc>
        <w:tc>
          <w:tcPr>
            <w:tcW w:w="10061" w:type="dxa"/>
            <w:gridSpan w:val="1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Электронная библиотека Учебно-методического центра по образованию на железнодорожном транспорте (ЭБ</w:t>
            </w:r>
            <w:r w:rsidRPr="00B43065">
              <w:rPr>
                <w:lang w:val="ru-RU"/>
              </w:rPr>
              <w:br/>
            </w: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УМЦ ЖДТ) </w:t>
            </w:r>
            <w:hyperlink r:id="rId14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umczdt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/</w:t>
              </w:r>
            </w:hyperlink>
          </w:p>
          <w:p w:rsidR="00B43065" w:rsidRPr="00B43065" w:rsidRDefault="00B4306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776664" w:rsidRPr="00B43065" w:rsidTr="00B43065">
        <w:trPr>
          <w:gridAfter w:val="1"/>
          <w:wAfter w:w="38" w:type="dxa"/>
          <w:trHeight w:hRule="exact" w:val="100"/>
        </w:trPr>
        <w:tc>
          <w:tcPr>
            <w:tcW w:w="4692" w:type="dxa"/>
            <w:gridSpan w:val="7"/>
            <w:shd w:val="clear" w:color="C0C0C0" w:fill="FFFFFF"/>
            <w:tcMar>
              <w:left w:w="34" w:type="dxa"/>
              <w:right w:w="34" w:type="dxa"/>
            </w:tcMar>
          </w:tcPr>
          <w:p w:rsidR="00776664" w:rsidRPr="00B43065" w:rsidRDefault="00776664">
            <w:pPr>
              <w:spacing w:after="0" w:line="238" w:lineRule="auto"/>
              <w:ind w:left="30" w:right="30"/>
              <w:rPr>
                <w:sz w:val="16"/>
                <w:szCs w:val="16"/>
                <w:lang w:val="ru-RU"/>
              </w:rPr>
            </w:pPr>
          </w:p>
        </w:tc>
        <w:tc>
          <w:tcPr>
            <w:tcW w:w="5104" w:type="dxa"/>
            <w:gridSpan w:val="10"/>
          </w:tcPr>
          <w:p w:rsidR="00776664" w:rsidRPr="00B43065" w:rsidRDefault="00776664">
            <w:pPr>
              <w:spacing w:after="0" w:line="0" w:lineRule="auto"/>
              <w:rPr>
                <w:sz w:val="1"/>
                <w:szCs w:val="1"/>
                <w:lang w:val="ru-RU"/>
              </w:rPr>
            </w:pPr>
          </w:p>
        </w:tc>
        <w:tc>
          <w:tcPr>
            <w:tcW w:w="1007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776664" w:rsidRPr="00B43065" w:rsidRDefault="00776664">
            <w:pPr>
              <w:spacing w:after="0" w:line="238" w:lineRule="auto"/>
              <w:ind w:left="30" w:right="30"/>
              <w:jc w:val="right"/>
              <w:rPr>
                <w:sz w:val="16"/>
                <w:szCs w:val="16"/>
                <w:lang w:val="ru-RU"/>
              </w:rPr>
            </w:pPr>
          </w:p>
        </w:tc>
      </w:tr>
      <w:tr w:rsidR="00776664" w:rsidTr="00B43065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6.2.2.8</w:t>
            </w:r>
          </w:p>
        </w:tc>
        <w:tc>
          <w:tcPr>
            <w:tcW w:w="10023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ЭБС BOOK.RU </w:t>
            </w:r>
            <w:hyperlink r:id="rId15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https://book.ru/</w:t>
              </w:r>
            </w:hyperlink>
          </w:p>
          <w:p w:rsidR="00B43065" w:rsidRDefault="00B4306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76664" w:rsidRPr="00B43065" w:rsidTr="00B43065">
        <w:trPr>
          <w:gridAfter w:val="1"/>
          <w:wAfter w:w="38" w:type="dxa"/>
          <w:trHeight w:hRule="exact" w:val="294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6.2.2.9</w:t>
            </w:r>
          </w:p>
        </w:tc>
        <w:tc>
          <w:tcPr>
            <w:tcW w:w="10023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Pr="00B43065" w:rsidRDefault="00B4306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</w:pP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Информационная </w:t>
            </w: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справочная система "Консультант Плюс" </w:t>
            </w:r>
            <w:hyperlink r:id="rId16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://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www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consultant</w:t>
              </w:r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  <w:lang w:val="ru-RU"/>
                </w:rPr>
                <w:t>.</w:t>
              </w:r>
              <w:proofErr w:type="spellStart"/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ru</w:t>
              </w:r>
              <w:proofErr w:type="spellEnd"/>
            </w:hyperlink>
          </w:p>
          <w:p w:rsidR="00B43065" w:rsidRPr="00B43065" w:rsidRDefault="00B4306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</w:p>
        </w:tc>
      </w:tr>
      <w:tr w:rsidR="00776664" w:rsidTr="00B43065">
        <w:trPr>
          <w:gridAfter w:val="1"/>
          <w:wAfter w:w="38" w:type="dxa"/>
          <w:trHeight w:hRule="exact" w:val="343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6.2.2.10</w:t>
            </w:r>
          </w:p>
        </w:tc>
        <w:tc>
          <w:tcPr>
            <w:tcW w:w="10023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before="15" w:after="15" w:line="238" w:lineRule="auto"/>
              <w:ind w:left="30" w:right="30"/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 xml:space="preserve">ЭИОС "Moodle" </w:t>
            </w:r>
            <w:hyperlink r:id="rId17" w:history="1">
              <w:r w:rsidRPr="00F56E01">
                <w:rPr>
                  <w:rStyle w:val="a7"/>
                  <w:rFonts w:ascii="Times New Roman" w:eastAsia="Times New Roman" w:hAnsi="Times New Roman" w:cs="Times New Roman"/>
                  <w:sz w:val="19"/>
                  <w:szCs w:val="19"/>
                </w:rPr>
                <w:t>http://moodle.nnsamgups.ru/moodle/</w:t>
              </w:r>
            </w:hyperlink>
          </w:p>
          <w:p w:rsidR="00B43065" w:rsidRDefault="00B43065">
            <w:pPr>
              <w:spacing w:before="15" w:after="15" w:line="238" w:lineRule="auto"/>
              <w:ind w:left="30" w:right="30"/>
              <w:rPr>
                <w:sz w:val="19"/>
                <w:szCs w:val="19"/>
              </w:rPr>
            </w:pPr>
          </w:p>
        </w:tc>
      </w:tr>
      <w:tr w:rsidR="00776664" w:rsidRPr="00B43065" w:rsidTr="00B43065">
        <w:trPr>
          <w:gridAfter w:val="1"/>
          <w:wAfter w:w="38" w:type="dxa"/>
          <w:trHeight w:hRule="exact" w:val="284"/>
        </w:trPr>
        <w:tc>
          <w:tcPr>
            <w:tcW w:w="10803" w:type="dxa"/>
            <w:gridSpan w:val="1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776664" w:rsidRPr="00B43065" w:rsidRDefault="00B43065">
            <w:pPr>
              <w:spacing w:after="0" w:line="238" w:lineRule="auto"/>
              <w:ind w:left="30" w:right="30"/>
              <w:jc w:val="center"/>
              <w:rPr>
                <w:sz w:val="19"/>
                <w:szCs w:val="19"/>
                <w:lang w:val="ru-RU"/>
              </w:rPr>
            </w:pPr>
            <w:r w:rsidRPr="00B43065">
              <w:rPr>
                <w:rFonts w:ascii="Times New Roman" w:eastAsia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776664" w:rsidRPr="00B43065" w:rsidTr="00B43065">
        <w:trPr>
          <w:gridAfter w:val="1"/>
          <w:wAfter w:w="38" w:type="dxa"/>
          <w:trHeight w:hRule="exact" w:val="742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3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Pr="00B43065" w:rsidRDefault="00B4306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для проведения занятий лекционного типа, </w:t>
            </w: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укомплектованные специализированной мебелью и</w:t>
            </w:r>
            <w:r w:rsidRPr="00B43065">
              <w:rPr>
                <w:lang w:val="ru-RU"/>
              </w:rPr>
              <w:br/>
            </w: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техническими средствами обучения: мультимедийное оборудование для предоставления учебной информации</w:t>
            </w:r>
            <w:r w:rsidRPr="00B43065">
              <w:rPr>
                <w:lang w:val="ru-RU"/>
              </w:rPr>
              <w:br/>
            </w: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большой аудитории и/или звукоусиливающее оборудование (стационарное или переносное).</w:t>
            </w:r>
          </w:p>
        </w:tc>
      </w:tr>
      <w:tr w:rsidR="00776664" w:rsidRPr="00B43065" w:rsidTr="00B43065">
        <w:trPr>
          <w:gridAfter w:val="1"/>
          <w:wAfter w:w="38" w:type="dxa"/>
          <w:trHeight w:hRule="exact" w:val="96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3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Pr="00B43065" w:rsidRDefault="00B4306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Учебные аудитории </w:t>
            </w: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для проведения занятий по практике, групповых и индивидуальных консультаций, текущего</w:t>
            </w:r>
            <w:r w:rsidRPr="00B43065">
              <w:rPr>
                <w:lang w:val="ru-RU"/>
              </w:rPr>
              <w:br/>
            </w: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контроля и промежуточной аттестации, укомплектованные специализированной мебелью и техническими</w:t>
            </w:r>
            <w:r w:rsidRPr="00B43065">
              <w:rPr>
                <w:lang w:val="ru-RU"/>
              </w:rPr>
              <w:br/>
            </w: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средствами обучения: мультимедийное оборудование и/или звукоусиливающее об</w:t>
            </w: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орудование (стационарное или</w:t>
            </w:r>
            <w:r w:rsidRPr="00B43065">
              <w:rPr>
                <w:lang w:val="ru-RU"/>
              </w:rPr>
              <w:br/>
            </w: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переносное).</w:t>
            </w:r>
          </w:p>
        </w:tc>
      </w:tr>
      <w:tr w:rsidR="00776664" w:rsidRPr="00B43065" w:rsidTr="00B43065">
        <w:trPr>
          <w:gridAfter w:val="1"/>
          <w:wAfter w:w="38" w:type="dxa"/>
          <w:trHeight w:hRule="exact" w:val="518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Default="00B43065">
            <w:pPr>
              <w:spacing w:before="15" w:after="15" w:line="238" w:lineRule="auto"/>
              <w:ind w:left="30" w:right="30"/>
              <w:jc w:val="right"/>
              <w:rPr>
                <w:sz w:val="19"/>
                <w:szCs w:val="19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3" w:type="dxa"/>
            <w:gridSpan w:val="1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776664" w:rsidRPr="00B43065" w:rsidRDefault="00B43065">
            <w:pPr>
              <w:spacing w:before="15" w:after="15" w:line="238" w:lineRule="auto"/>
              <w:ind w:left="30" w:right="30"/>
              <w:rPr>
                <w:sz w:val="19"/>
                <w:szCs w:val="19"/>
                <w:lang w:val="ru-RU"/>
              </w:rPr>
            </w:pP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Помещения для самостоятельной работы, оснащенные компьютерной техникой с возможностью подключения к</w:t>
            </w:r>
            <w:r w:rsidRPr="00B43065">
              <w:rPr>
                <w:lang w:val="ru-RU"/>
              </w:rPr>
              <w:br/>
            </w:r>
            <w:r w:rsidRPr="00B43065">
              <w:rPr>
                <w:rFonts w:ascii="Times New Roman" w:eastAsia="Times New Roman" w:hAnsi="Times New Roman" w:cs="Times New Roman"/>
                <w:color w:val="000000"/>
                <w:sz w:val="19"/>
                <w:szCs w:val="19"/>
                <w:lang w:val="ru-RU"/>
              </w:rPr>
              <w:t>сети "Интернет" и обеспечением доступа в электронную информационно-образовательную среду университета.</w:t>
            </w:r>
          </w:p>
        </w:tc>
      </w:tr>
    </w:tbl>
    <w:p w:rsidR="00776664" w:rsidRDefault="00B43065">
      <w:r>
        <w:rPr>
          <w:color w:val="FFFFFF"/>
          <w:sz w:val="2"/>
          <w:szCs w:val="2"/>
        </w:rPr>
        <w:t>.</w:t>
      </w:r>
      <w:bookmarkStart w:id="0" w:name="_GoBack"/>
      <w:bookmarkEnd w:id="0"/>
    </w:p>
    <w:sectPr w:rsidR="00776664">
      <w:pgSz w:w="11907" w:h="16840"/>
      <w:pgMar w:top="530" w:right="567" w:bottom="530" w:left="567" w:header="530" w:footer="53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31453"/>
    <w:rsid w:val="0002418B"/>
    <w:rsid w:val="001F0BC7"/>
    <w:rsid w:val="00776664"/>
    <w:rsid w:val="00B43065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793A64F"/>
  <w15:docId w15:val="{E151E824-266D-4FB0-8C79-9DBE48F45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" w:eastAsia="e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87E1B"/>
  </w:style>
  <w:style w:type="paragraph" w:styleId="a5">
    <w:name w:val="footer"/>
    <w:basedOn w:val="a"/>
    <w:link w:val="a6"/>
    <w:uiPriority w:val="99"/>
    <w:unhideWhenUsed/>
    <w:rsid w:val="00D87E1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87E1B"/>
  </w:style>
  <w:style w:type="character" w:styleId="a7">
    <w:name w:val="Hyperlink"/>
    <w:basedOn w:val="a0"/>
    <w:uiPriority w:val="99"/>
    <w:unhideWhenUsed/>
    <w:rsid w:val="00B4306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argo-report.info/" TargetMode="External"/><Relationship Id="rId13" Type="http://schemas.openxmlformats.org/officeDocument/2006/relationships/hyperlink" Target="https://urait.ru/" TargetMode="External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umczdt.ru/books/38/230289/" TargetMode="External"/><Relationship Id="rId12" Type="http://schemas.openxmlformats.org/officeDocument/2006/relationships/hyperlink" Target="https://gostexpert.ru" TargetMode="External"/><Relationship Id="rId17" Type="http://schemas.openxmlformats.org/officeDocument/2006/relationships/hyperlink" Target="http://moodle.nnsamgups.ru/moodle/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consultant.ru" TargetMode="External"/><Relationship Id="rId1" Type="http://schemas.openxmlformats.org/officeDocument/2006/relationships/styles" Target="styles.xml"/><Relationship Id="rId6" Type="http://schemas.openxmlformats.org/officeDocument/2006/relationships/hyperlink" Target="https://urait.ru/bcode/469912" TargetMode="External"/><Relationship Id="rId11" Type="http://schemas.openxmlformats.org/officeDocument/2006/relationships/hyperlink" Target="https://www.gost.ru/portal/gost" TargetMode="External"/><Relationship Id="rId5" Type="http://schemas.openxmlformats.org/officeDocument/2006/relationships/hyperlink" Target="https://umczdt.ru/books/1197/242221/" TargetMode="External"/><Relationship Id="rId15" Type="http://schemas.openxmlformats.org/officeDocument/2006/relationships/hyperlink" Target="https://book.ru/" TargetMode="External"/><Relationship Id="rId10" Type="http://schemas.openxmlformats.org/officeDocument/2006/relationships/hyperlink" Target="https://www.samgups.ru/lib/elektronnye-resursy/res/baza-dannykh-aspizht/" TargetMode="External"/><Relationship Id="rId19" Type="http://schemas.openxmlformats.org/officeDocument/2006/relationships/theme" Target="theme/theme1.xml"/><Relationship Id="rId4" Type="http://schemas.openxmlformats.org/officeDocument/2006/relationships/hyperlink" Target="https://urait.ru/bcode/560167" TargetMode="External"/><Relationship Id="rId9" Type="http://schemas.openxmlformats.org/officeDocument/2006/relationships/hyperlink" Target="http://doc.rzd.ru/" TargetMode="External"/><Relationship Id="rId14" Type="http://schemas.openxmlformats.org/officeDocument/2006/relationships/hyperlink" Target="https://umczd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1848</Words>
  <Characters>10535</Characters>
  <Application>Microsoft Office Word</Application>
  <DocSecurity>0</DocSecurity>
  <Lines>87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2026-2027_23_05_04-26-1-ЭЖД-НИПС_plz_plx_Техническая эксплуатация железнодорожного транспорта и безопасность движения </vt:lpstr>
      <vt:lpstr>Page1</vt:lpstr>
    </vt:vector>
  </TitlesOfParts>
  <Company/>
  <LinksUpToDate>false</LinksUpToDate>
  <CharactersWithSpaces>12359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2026-2027_23_05_04-26-1-ЭЖД-НИПС_plz_plx_Техническая эксплуатация железнодорожного транспорта и безопасность движения</dc:title>
  <dc:creator>FastReport.NET</dc:creator>
  <cp:lastModifiedBy>Специалист УМО 2</cp:lastModifiedBy>
  <cp:revision>2</cp:revision>
  <cp:lastPrinted>2026-06-30T09:22:00Z</cp:lastPrinted>
  <dcterms:created xsi:type="dcterms:W3CDTF">2026-06-30T09:17:00Z</dcterms:created>
  <dcterms:modified xsi:type="dcterms:W3CDTF">2026-06-30T09:22:00Z</dcterms:modified>
</cp:coreProperties>
</file>